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45"/>
      </w:tblGrid>
      <w:tr w:rsidR="00CE1C68" w:rsidTr="00CE1C68">
        <w:tc>
          <w:tcPr>
            <w:tcW w:w="3369" w:type="dxa"/>
          </w:tcPr>
          <w:p w:rsidR="00CE1C68" w:rsidRDefault="00CE1C68" w:rsidP="00E611F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  <w:p w:rsidR="00CE1C68" w:rsidRDefault="00CE1C68" w:rsidP="00CE1C6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1C68" w:rsidRPr="00CE1C68" w:rsidRDefault="00CE1C68" w:rsidP="00CE1C68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CE1C68" w:rsidRDefault="00CE1C68" w:rsidP="00CE1C68">
            <w:pPr>
              <w:ind w:left="11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E611F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УТВЕРЖДАЮ:</w:t>
            </w:r>
          </w:p>
          <w:p w:rsidR="00CE1C68" w:rsidRDefault="00CC4A7A" w:rsidP="00CE1C68">
            <w:pPr>
              <w:ind w:left="11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Генеральный д</w:t>
            </w:r>
            <w:r w:rsidR="00CE1C6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иректор</w:t>
            </w:r>
          </w:p>
          <w:p w:rsidR="00CE1C68" w:rsidRDefault="00830DEE" w:rsidP="00CE1C6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1D73A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  </w:t>
            </w:r>
            <w:r w:rsidR="00A358D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ООО</w:t>
            </w:r>
            <w:r w:rsidR="0047655C" w:rsidRPr="0047655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  </w:t>
            </w:r>
            <w:r w:rsidRPr="001D73A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Стоматология </w:t>
            </w:r>
            <w:r w:rsidR="0047655C" w:rsidRPr="0047655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Эстет</w:t>
            </w:r>
            <w:r w:rsidR="0047655C" w:rsidRPr="0047655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»</w:t>
            </w:r>
          </w:p>
          <w:p w:rsidR="00CE1C68" w:rsidRDefault="00CE1C68" w:rsidP="00CE1C6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   _____________________________</w:t>
            </w:r>
          </w:p>
          <w:p w:rsidR="00CE1C68" w:rsidRDefault="001D73A8" w:rsidP="00CE1C6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  С</w:t>
            </w:r>
            <w:r w:rsidR="00CE1C6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.</w:t>
            </w:r>
            <w:r w:rsidR="009B42E2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А</w:t>
            </w:r>
            <w:r w:rsidR="00CE1C6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Теньковская </w:t>
            </w:r>
          </w:p>
          <w:p w:rsidR="00CE1C68" w:rsidRDefault="00CE1C68" w:rsidP="005F57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ab/>
              <w:t xml:space="preserve">    </w:t>
            </w:r>
            <w:bookmarkStart w:id="0" w:name="_GoBack"/>
            <w:bookmarkEnd w:id="0"/>
          </w:p>
        </w:tc>
      </w:tr>
    </w:tbl>
    <w:p w:rsidR="00CE1C68" w:rsidRDefault="00CE1C68" w:rsidP="00E611F3">
      <w:pPr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611F3" w:rsidRDefault="00CE1C68" w:rsidP="00E61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</w:t>
      </w:r>
      <w:r w:rsidR="00E611F3" w:rsidRPr="00E611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равила поведения пациентов </w:t>
      </w:r>
    </w:p>
    <w:p w:rsidR="003A5EB1" w:rsidRPr="007C2635" w:rsidRDefault="007C2635" w:rsidP="00E61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C26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Pr="007C26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Общие положения </w:t>
      </w:r>
    </w:p>
    <w:p w:rsidR="00107A03" w:rsidRDefault="007C2635" w:rsidP="00107A0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8B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разработаны в соответствии с </w:t>
      </w:r>
      <w:r w:rsidR="00EC7C8B" w:rsidRPr="003A5EB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№323-ФЗ от 21 ноября 2011г. «Об основах охраны здоровья </w:t>
      </w:r>
      <w:r w:rsidR="00EC7C8B">
        <w:rPr>
          <w:rFonts w:ascii="Times New Roman" w:eastAsia="Times New Roman" w:hAnsi="Times New Roman" w:cs="Times New Roman"/>
          <w:sz w:val="24"/>
          <w:szCs w:val="24"/>
        </w:rPr>
        <w:t>граждан в Российской Федерации»,</w:t>
      </w:r>
      <w:r w:rsidR="00FE6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E6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06E6E" w:rsidRPr="00406E6E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406E6E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406E6E" w:rsidRPr="00406E6E">
        <w:rPr>
          <w:rFonts w:ascii="Times New Roman" w:eastAsia="Times New Roman" w:hAnsi="Times New Roman" w:cs="Times New Roman"/>
          <w:sz w:val="24"/>
          <w:szCs w:val="24"/>
        </w:rPr>
        <w:t>РФ от 07.02.1992 N 2300-1 (ред. от 25.06.2012)</w:t>
      </w:r>
      <w:r w:rsidR="00406E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06E6E" w:rsidRPr="00406E6E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406E6E">
        <w:rPr>
          <w:rFonts w:ascii="Times New Roman" w:eastAsia="Times New Roman" w:hAnsi="Times New Roman" w:cs="Times New Roman"/>
          <w:sz w:val="24"/>
          <w:szCs w:val="24"/>
        </w:rPr>
        <w:t>», Г</w:t>
      </w:r>
      <w:r w:rsidRPr="00006206">
        <w:rPr>
          <w:rFonts w:ascii="Times New Roman" w:eastAsia="Times New Roman" w:hAnsi="Times New Roman" w:cs="Times New Roman"/>
          <w:sz w:val="24"/>
          <w:szCs w:val="24"/>
        </w:rPr>
        <w:t>ражданским кодексом Российской Федерации,</w:t>
      </w:r>
      <w:r w:rsidR="0068227D">
        <w:rPr>
          <w:rFonts w:ascii="Times New Roman" w:eastAsia="Times New Roman" w:hAnsi="Times New Roman" w:cs="Times New Roman"/>
          <w:sz w:val="24"/>
          <w:szCs w:val="24"/>
        </w:rPr>
        <w:t xml:space="preserve"> «Правилами  предоставления медицинскими организациями платных медицинских услуг» (утв. </w:t>
      </w:r>
      <w:r w:rsidR="0068227D" w:rsidRPr="0068227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4 октября 2012 г. N 1006</w:t>
      </w:r>
      <w:r w:rsidR="0068227D">
        <w:rPr>
          <w:rFonts w:ascii="Times New Roman" w:eastAsia="Times New Roman" w:hAnsi="Times New Roman" w:cs="Times New Roman"/>
          <w:sz w:val="24"/>
          <w:szCs w:val="24"/>
        </w:rPr>
        <w:t xml:space="preserve">)  и </w:t>
      </w:r>
      <w:r w:rsidRPr="00006206">
        <w:rPr>
          <w:rFonts w:ascii="Times New Roman" w:eastAsia="Times New Roman" w:hAnsi="Times New Roman" w:cs="Times New Roman"/>
          <w:sz w:val="24"/>
          <w:szCs w:val="24"/>
        </w:rPr>
        <w:t>иными нормативными актами</w:t>
      </w:r>
      <w:r w:rsidR="00682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A03" w:rsidRDefault="00107A03" w:rsidP="00107A0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7A03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7C2635" w:rsidRPr="00107A03">
        <w:rPr>
          <w:rFonts w:ascii="Times New Roman" w:eastAsia="Times New Roman" w:hAnsi="Times New Roman" w:cs="Times New Roman"/>
          <w:sz w:val="24"/>
          <w:szCs w:val="24"/>
        </w:rPr>
        <w:t xml:space="preserve">Правила определяют нормы поведения пациентов и иных посетителей в </w:t>
      </w:r>
      <w:r w:rsidR="00B75888">
        <w:rPr>
          <w:rFonts w:ascii="Times New Roman" w:eastAsia="Times New Roman" w:hAnsi="Times New Roman" w:cs="Times New Roman"/>
          <w:sz w:val="24"/>
          <w:szCs w:val="24"/>
        </w:rPr>
        <w:t xml:space="preserve">ООО Стоматология «Эстет» </w:t>
      </w:r>
      <w:r w:rsidR="007C2635" w:rsidRPr="00107A03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A358D4">
        <w:rPr>
          <w:rFonts w:ascii="Times New Roman" w:eastAsia="Times New Roman" w:hAnsi="Times New Roman" w:cs="Times New Roman"/>
          <w:sz w:val="24"/>
          <w:szCs w:val="24"/>
        </w:rPr>
        <w:t>«Стоматология»</w:t>
      </w:r>
      <w:r w:rsidR="007C2635" w:rsidRPr="00107A03">
        <w:rPr>
          <w:rFonts w:ascii="Times New Roman" w:eastAsia="Times New Roman" w:hAnsi="Times New Roman" w:cs="Times New Roman"/>
          <w:sz w:val="24"/>
          <w:szCs w:val="24"/>
        </w:rPr>
        <w:t xml:space="preserve">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</w:t>
      </w:r>
      <w:r w:rsidR="00A358D4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="007C2635" w:rsidRPr="00107A03">
        <w:rPr>
          <w:rFonts w:ascii="Times New Roman" w:eastAsia="Times New Roman" w:hAnsi="Times New Roman" w:cs="Times New Roman"/>
          <w:sz w:val="24"/>
          <w:szCs w:val="24"/>
        </w:rPr>
        <w:t xml:space="preserve">, а также работников </w:t>
      </w:r>
      <w:r w:rsidR="00A358D4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="007C2635" w:rsidRPr="00107A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C2635" w:rsidRPr="00107A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2635" w:rsidRPr="00107A03">
        <w:rPr>
          <w:rFonts w:ascii="Times New Roman" w:eastAsia="Times New Roman" w:hAnsi="Times New Roman" w:cs="Times New Roman"/>
          <w:b/>
          <w:sz w:val="24"/>
          <w:szCs w:val="24"/>
        </w:rPr>
        <w:t>Соблюдение настоящих Правил является обязательным</w:t>
      </w:r>
      <w:r w:rsidRPr="00107A0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A5EB1">
        <w:rPr>
          <w:rFonts w:ascii="Times New Roman" w:eastAsia="Times New Roman" w:hAnsi="Times New Roman" w:cs="Times New Roman"/>
          <w:b/>
          <w:sz w:val="24"/>
          <w:szCs w:val="24"/>
        </w:rPr>
        <w:t>ст.27 п.3 федерального закона №323-ФЗ).</w:t>
      </w:r>
    </w:p>
    <w:p w:rsidR="00BA5E38" w:rsidRPr="00BA5E38" w:rsidRDefault="00107A03" w:rsidP="00BA5E38">
      <w:pPr>
        <w:spacing w:after="0" w:line="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7C2635" w:rsidRPr="00107A03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размещаются для всеобщего ознакомления на информационных стендах </w:t>
      </w:r>
      <w:r w:rsidR="00A358D4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="00BA5E38" w:rsidRPr="00BA5E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E6D48" w:rsidRPr="008E6D48" w:rsidRDefault="008E6D48" w:rsidP="00BA5E3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4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21C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 xml:space="preserve">. Правила </w:t>
      </w:r>
      <w:r w:rsidR="002B08FD">
        <w:rPr>
          <w:rFonts w:ascii="Times New Roman" w:eastAsia="Times New Roman" w:hAnsi="Times New Roman" w:cs="Times New Roman"/>
          <w:sz w:val="24"/>
          <w:szCs w:val="24"/>
        </w:rPr>
        <w:t xml:space="preserve"> поведения  пациентов 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 xml:space="preserve"> включают:</w:t>
      </w:r>
    </w:p>
    <w:p w:rsidR="008E6D48" w:rsidRPr="008E6D48" w:rsidRDefault="008E6D48" w:rsidP="008E6D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4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21C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2200AE">
        <w:rPr>
          <w:rFonts w:ascii="Times New Roman" w:eastAsia="Times New Roman" w:hAnsi="Times New Roman" w:cs="Times New Roman"/>
          <w:sz w:val="24"/>
          <w:szCs w:val="24"/>
        </w:rPr>
        <w:t>запись на прием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6D48" w:rsidRPr="008E6D48" w:rsidRDefault="008E6D48" w:rsidP="008E6D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4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21C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C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.права и обязанности пациента;</w:t>
      </w:r>
    </w:p>
    <w:p w:rsidR="005D618D" w:rsidRDefault="008E6D48" w:rsidP="008E6D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4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21C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C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. правила поведения пациентов и их законных представителей</w:t>
      </w:r>
      <w:r w:rsidR="00B66DA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</w:p>
    <w:p w:rsidR="008E6D48" w:rsidRDefault="00A358D4" w:rsidP="008E6D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1DF0" w:rsidRPr="008E6D48" w:rsidRDefault="00EC1DF0" w:rsidP="008E6D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1.4.4. полномочия лечащего врача.</w:t>
      </w:r>
    </w:p>
    <w:p w:rsidR="008E6D48" w:rsidRPr="008E6D48" w:rsidRDefault="008E6D48" w:rsidP="008E6D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4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21C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3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.порядок предоставления информации о состоянии здоровья пациента;</w:t>
      </w:r>
    </w:p>
    <w:p w:rsidR="008E6D48" w:rsidRDefault="008E6D48" w:rsidP="008E6D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4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21C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3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. порядок выдачи справок, выписок из медицинской документации пациенту или другим лицам;</w:t>
      </w:r>
    </w:p>
    <w:p w:rsidR="00B47060" w:rsidRPr="008E6D48" w:rsidRDefault="00B47060" w:rsidP="008E6D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1.4.7. ответственность  за нарушение настоящих правил. </w:t>
      </w:r>
    </w:p>
    <w:p w:rsidR="008E6D48" w:rsidRPr="008E6D48" w:rsidRDefault="008E6D48" w:rsidP="008E6D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48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4729CF">
        <w:rPr>
          <w:rFonts w:ascii="Times New Roman" w:eastAsia="Times New Roman" w:hAnsi="Times New Roman" w:cs="Times New Roman"/>
          <w:sz w:val="24"/>
          <w:szCs w:val="24"/>
        </w:rPr>
        <w:t>С настоящими П</w:t>
      </w:r>
      <w:r w:rsidRPr="008E6D48">
        <w:rPr>
          <w:rFonts w:ascii="Times New Roman" w:eastAsia="Times New Roman" w:hAnsi="Times New Roman" w:cs="Times New Roman"/>
          <w:sz w:val="24"/>
          <w:szCs w:val="24"/>
        </w:rPr>
        <w:t>равилами пациент либо его законный представитель знакомятся устно.</w:t>
      </w:r>
    </w:p>
    <w:p w:rsidR="00661188" w:rsidRPr="00661188" w:rsidRDefault="00661188" w:rsidP="00710C0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6118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2. Основные понятия</w:t>
      </w:r>
    </w:p>
    <w:p w:rsidR="00661188" w:rsidRDefault="00661188" w:rsidP="00FD5CED">
      <w:pPr>
        <w:pStyle w:val="a3"/>
        <w:jc w:val="both"/>
      </w:pPr>
      <w:r>
        <w:t>В настоящих Правилах используются следующие основные понятия:</w:t>
      </w:r>
    </w:p>
    <w:p w:rsidR="00661188" w:rsidRDefault="00661188" w:rsidP="00FD5CED">
      <w:pPr>
        <w:pStyle w:val="a3"/>
        <w:jc w:val="both"/>
      </w:pPr>
      <w:r w:rsidRPr="00FD5CED">
        <w:rPr>
          <w:b/>
        </w:rPr>
        <w:t>Медицинская услуга</w:t>
      </w:r>
      <w: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661188" w:rsidRDefault="00661188" w:rsidP="00FD5CED">
      <w:pPr>
        <w:pStyle w:val="a3"/>
        <w:jc w:val="both"/>
      </w:pPr>
      <w:r w:rsidRPr="00FD5CED">
        <w:rPr>
          <w:b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661188" w:rsidRDefault="00661188" w:rsidP="00FD5CED">
      <w:pPr>
        <w:pStyle w:val="a3"/>
        <w:jc w:val="both"/>
      </w:pPr>
      <w:r w:rsidRPr="00FD5CED">
        <w:rPr>
          <w:b/>
        </w:rPr>
        <w:lastRenderedPageBreak/>
        <w:t>Услуги медицинского сервиса и услуги, косвенно связанные с медицинскими</w:t>
      </w:r>
      <w:r>
        <w:t xml:space="preserve">, - услуги гражданам и организациям, выполняемые </w:t>
      </w:r>
      <w:r w:rsidR="00A358D4">
        <w:t>Стоматологией</w:t>
      </w:r>
      <w:r>
        <w:t xml:space="preserve"> в процессе оказания медицинской помощи, но не являющиеся элементами медицинской помощи.</w:t>
      </w:r>
    </w:p>
    <w:p w:rsidR="00661188" w:rsidRDefault="00661188" w:rsidP="00FD5CED">
      <w:pPr>
        <w:pStyle w:val="a3"/>
        <w:jc w:val="both"/>
      </w:pPr>
      <w:r w:rsidRPr="00FD5CED">
        <w:rPr>
          <w:b/>
        </w:rPr>
        <w:t>Пациент</w:t>
      </w:r>
      <w: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661188" w:rsidRDefault="00661188" w:rsidP="00FD5CED">
      <w:pPr>
        <w:pStyle w:val="a3"/>
        <w:jc w:val="both"/>
      </w:pPr>
      <w:r w:rsidRPr="00FD5CED">
        <w:rPr>
          <w:b/>
        </w:rPr>
        <w:t xml:space="preserve">Посетителем </w:t>
      </w:r>
      <w:r w:rsidR="00A358D4">
        <w:rPr>
          <w:b/>
        </w:rPr>
        <w:t>С</w:t>
      </w:r>
      <w:r w:rsidR="00420FFE">
        <w:rPr>
          <w:b/>
        </w:rPr>
        <w:t xml:space="preserve">томатологии </w:t>
      </w:r>
      <w:r>
        <w:t xml:space="preserve">признается любое физическое лицо, временно находящееся в здании или служебном помещении </w:t>
      </w:r>
      <w:r w:rsidR="00420FFE">
        <w:t>Стоматологии</w:t>
      </w:r>
      <w:r>
        <w:t xml:space="preserve">, в том числе сопровождающее несовершеннолетних, для которого </w:t>
      </w:r>
      <w:r w:rsidR="00420FFE">
        <w:t>Стоматология</w:t>
      </w:r>
      <w:r>
        <w:t xml:space="preserve"> не является местом работы.</w:t>
      </w:r>
    </w:p>
    <w:p w:rsidR="00661188" w:rsidRDefault="00661188" w:rsidP="00FD5CED">
      <w:pPr>
        <w:pStyle w:val="a3"/>
        <w:jc w:val="both"/>
      </w:pPr>
      <w:r>
        <w:t xml:space="preserve">Несовершеннолетние лица  в возрасте до </w:t>
      </w:r>
      <w:r w:rsidR="00BA5E38">
        <w:t>16</w:t>
      </w:r>
      <w:r>
        <w:t xml:space="preserve"> лет могут находиться в зданиях и служебных помещениях </w:t>
      </w:r>
      <w:r w:rsidR="00A358D4">
        <w:t>С</w:t>
      </w:r>
      <w:r w:rsidR="00880073">
        <w:t xml:space="preserve">томатологии </w:t>
      </w:r>
      <w:r>
        <w:t>только в сопровождении родителей, близких родственников, опекунов или педагогов (других сопровождающих лиц).</w:t>
      </w:r>
    </w:p>
    <w:p w:rsidR="00661188" w:rsidRDefault="00661188" w:rsidP="00FD5CED">
      <w:pPr>
        <w:pStyle w:val="a3"/>
        <w:jc w:val="both"/>
      </w:pPr>
      <w:r w:rsidRPr="00961373">
        <w:rPr>
          <w:b/>
        </w:rPr>
        <w:t>Лечащий врач</w:t>
      </w:r>
      <w: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</w:t>
      </w:r>
      <w:r w:rsidR="00880073">
        <w:t>Стоматологи</w:t>
      </w:r>
      <w:r w:rsidR="00F92126">
        <w:t>и</w:t>
      </w:r>
      <w:r w:rsidR="00880073">
        <w:t>.</w:t>
      </w:r>
    </w:p>
    <w:p w:rsidR="00093428" w:rsidRDefault="004A0E0B" w:rsidP="000934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A0E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3.</w:t>
      </w:r>
      <w:r w:rsidR="000934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Запись на прием</w:t>
      </w:r>
    </w:p>
    <w:p w:rsidR="00961EE6" w:rsidRDefault="00961EE6" w:rsidP="00961EE6">
      <w:pPr>
        <w:pStyle w:val="a3"/>
        <w:ind w:left="426" w:hanging="426"/>
        <w:jc w:val="both"/>
      </w:pPr>
      <w:r>
        <w:t xml:space="preserve">3.1. </w:t>
      </w:r>
      <w:r w:rsidR="002C0931">
        <w:t xml:space="preserve">В </w:t>
      </w:r>
      <w:r w:rsidR="00F92126">
        <w:t xml:space="preserve">Стоматологии </w:t>
      </w:r>
      <w:r w:rsidR="002C0931">
        <w:t xml:space="preserve">оказывается </w:t>
      </w:r>
      <w:r w:rsidR="0018656E">
        <w:t xml:space="preserve"> доврачебная  медицинская помощь  по стоматологии</w:t>
      </w:r>
      <w:proofErr w:type="gramStart"/>
      <w:r w:rsidR="0018656E">
        <w:t xml:space="preserve"> ,</w:t>
      </w:r>
      <w:proofErr w:type="gramEnd"/>
      <w:r w:rsidR="0018656E">
        <w:t xml:space="preserve"> сестринскому  делу, рентгенологии; </w:t>
      </w:r>
      <w:r w:rsidR="00F92126" w:rsidRPr="00F92126">
        <w:t>амбулаторно-поликлиническ</w:t>
      </w:r>
      <w:r w:rsidR="0018656E">
        <w:t>ая</w:t>
      </w:r>
      <w:r w:rsidR="00F92126" w:rsidRPr="00F92126">
        <w:t xml:space="preserve"> медицинск</w:t>
      </w:r>
      <w:r w:rsidR="0018656E">
        <w:t>ая</w:t>
      </w:r>
      <w:r w:rsidR="00F92126" w:rsidRPr="00F92126">
        <w:t xml:space="preserve"> помощ</w:t>
      </w:r>
      <w:r w:rsidR="0018656E">
        <w:t>ь</w:t>
      </w:r>
      <w:r w:rsidR="00F92126" w:rsidRPr="00F92126">
        <w:t>, в том числе специализированн</w:t>
      </w:r>
      <w:r w:rsidR="0018656E">
        <w:t>ая</w:t>
      </w:r>
      <w:r w:rsidR="00F92126" w:rsidRPr="00F92126">
        <w:t xml:space="preserve"> медицинск</w:t>
      </w:r>
      <w:r w:rsidR="0018656E">
        <w:t>ая</w:t>
      </w:r>
      <w:r w:rsidR="00F92126" w:rsidRPr="00F92126">
        <w:t xml:space="preserve"> помощ</w:t>
      </w:r>
      <w:r w:rsidR="0018656E">
        <w:t>ь</w:t>
      </w:r>
      <w:r w:rsidR="00F92126" w:rsidRPr="00F92126">
        <w:t xml:space="preserve"> по</w:t>
      </w:r>
      <w:r w:rsidR="00CC4A7A">
        <w:t xml:space="preserve"> стоматологии ортопедической, </w:t>
      </w:r>
      <w:r w:rsidR="00F92126" w:rsidRPr="00F92126">
        <w:t>стоматологии терапевтической</w:t>
      </w:r>
      <w:r w:rsidR="0018656E">
        <w:t xml:space="preserve">, стоматологии хирургической </w:t>
      </w:r>
      <w:r>
        <w:t xml:space="preserve">в соответствии с профилем работы </w:t>
      </w:r>
      <w:r w:rsidR="00A358D4">
        <w:t>С</w:t>
      </w:r>
      <w:r w:rsidR="00F92126">
        <w:t xml:space="preserve">томатологии </w:t>
      </w:r>
      <w:r>
        <w:t xml:space="preserve">согласно имеющейся лицензии на право  осуществления  медицинской  деятельности.   </w:t>
      </w:r>
    </w:p>
    <w:p w:rsidR="009D4AC2" w:rsidRDefault="00961EE6" w:rsidP="009D4AC2">
      <w:pPr>
        <w:pStyle w:val="a3"/>
        <w:ind w:left="426" w:hanging="426"/>
        <w:jc w:val="both"/>
      </w:pPr>
      <w:r>
        <w:t>3.2.</w:t>
      </w:r>
      <w:r w:rsidR="002C0931">
        <w:t>При необходимости получения медицинской помощи пациент обращ</w:t>
      </w:r>
      <w:r>
        <w:t xml:space="preserve">ается в регистратуру </w:t>
      </w:r>
      <w:r w:rsidR="00A358D4">
        <w:t>С</w:t>
      </w:r>
      <w:r w:rsidR="007D039B">
        <w:t>томатологии</w:t>
      </w:r>
      <w:r w:rsidR="002C0931">
        <w:t>, котор</w:t>
      </w:r>
      <w:r>
        <w:t>ая</w:t>
      </w:r>
      <w:r w:rsidR="002C0931">
        <w:t xml:space="preserve"> явля</w:t>
      </w:r>
      <w:r>
        <w:t>е</w:t>
      </w:r>
      <w:r w:rsidR="002C0931">
        <w:t>тся структурным подразделени</w:t>
      </w:r>
      <w:r>
        <w:t>е</w:t>
      </w:r>
      <w:r w:rsidR="002C0931">
        <w:t xml:space="preserve">м </w:t>
      </w:r>
      <w:r w:rsidR="00A358D4">
        <w:t>С</w:t>
      </w:r>
      <w:r w:rsidR="007D039B">
        <w:t>томатологии</w:t>
      </w:r>
      <w:r w:rsidR="002C0931">
        <w:t xml:space="preserve">, обеспечивающим регистрацию пациентов на прием к врачу. </w:t>
      </w:r>
    </w:p>
    <w:p w:rsidR="00432BAA" w:rsidRDefault="00961EE6" w:rsidP="00432BAA">
      <w:pPr>
        <w:pStyle w:val="a3"/>
        <w:ind w:left="426" w:hanging="426"/>
        <w:jc w:val="both"/>
      </w:pPr>
      <w:r>
        <w:t xml:space="preserve">3.3. </w:t>
      </w:r>
      <w:r w:rsidR="002C0931">
        <w:t xml:space="preserve">Режим работы </w:t>
      </w:r>
      <w:r w:rsidR="00B83671">
        <w:t xml:space="preserve">Стоматологии: понедельник </w:t>
      </w:r>
      <w:r w:rsidR="002C0931">
        <w:t xml:space="preserve">– </w:t>
      </w:r>
      <w:r w:rsidR="00DF060D">
        <w:t xml:space="preserve">пятница </w:t>
      </w:r>
      <w:r w:rsidR="002C0931" w:rsidRPr="00B00B19">
        <w:t xml:space="preserve">с </w:t>
      </w:r>
      <w:r w:rsidR="007C289B" w:rsidRPr="007C289B">
        <w:t>0</w:t>
      </w:r>
      <w:r w:rsidR="00DF060D">
        <w:t>9</w:t>
      </w:r>
      <w:r w:rsidR="002C0931" w:rsidRPr="00B00B19">
        <w:t xml:space="preserve">.00 до </w:t>
      </w:r>
      <w:r w:rsidR="007C289B" w:rsidRPr="007C289B">
        <w:t>1</w:t>
      </w:r>
      <w:r w:rsidR="00DF060D">
        <w:t>9</w:t>
      </w:r>
      <w:r w:rsidR="002C0931" w:rsidRPr="00B00B19">
        <w:t>.</w:t>
      </w:r>
      <w:r w:rsidR="00B01C0E">
        <w:t>0</w:t>
      </w:r>
      <w:r w:rsidR="002C0931" w:rsidRPr="00B00B19">
        <w:t>0</w:t>
      </w:r>
      <w:r w:rsidR="00C179AE">
        <w:t xml:space="preserve"> часов</w:t>
      </w:r>
      <w:r w:rsidR="00DF060D">
        <w:t>;</w:t>
      </w:r>
      <w:r w:rsidR="002C0931" w:rsidRPr="00B00B19">
        <w:t xml:space="preserve"> </w:t>
      </w:r>
      <w:r w:rsidR="00DF060D">
        <w:t xml:space="preserve"> суббота, в</w:t>
      </w:r>
      <w:r w:rsidR="002C0931" w:rsidRPr="00B00B19">
        <w:t>оскресенье –</w:t>
      </w:r>
      <w:r w:rsidR="00DF060D">
        <w:t xml:space="preserve"> </w:t>
      </w:r>
      <w:r w:rsidR="00DF060D" w:rsidRPr="00B00B19">
        <w:t xml:space="preserve">с </w:t>
      </w:r>
      <w:r w:rsidR="00DF060D" w:rsidRPr="007C289B">
        <w:t>0</w:t>
      </w:r>
      <w:r w:rsidR="00DF060D">
        <w:t>9</w:t>
      </w:r>
      <w:r w:rsidR="00DF060D" w:rsidRPr="00B00B19">
        <w:t xml:space="preserve">.00 до </w:t>
      </w:r>
      <w:r w:rsidR="00DF060D" w:rsidRPr="007C289B">
        <w:t>1</w:t>
      </w:r>
      <w:r w:rsidR="00DF060D">
        <w:t>8</w:t>
      </w:r>
      <w:r w:rsidR="00DF060D" w:rsidRPr="00B00B19">
        <w:t>.</w:t>
      </w:r>
      <w:r w:rsidR="00DF060D">
        <w:t>0</w:t>
      </w:r>
      <w:r w:rsidR="00DF060D" w:rsidRPr="00B00B19">
        <w:t>0</w:t>
      </w:r>
      <w:r w:rsidR="00DF060D">
        <w:t xml:space="preserve"> часов.</w:t>
      </w:r>
    </w:p>
    <w:p w:rsidR="00432BAA" w:rsidRDefault="00B83671" w:rsidP="00432BAA">
      <w:pPr>
        <w:pStyle w:val="a3"/>
        <w:ind w:left="426" w:hanging="426"/>
        <w:jc w:val="both"/>
      </w:pPr>
      <w:r>
        <w:tab/>
      </w:r>
      <w:r w:rsidR="00BE0560">
        <w:t>Г</w:t>
      </w:r>
      <w:r>
        <w:t xml:space="preserve">рафик работы конкретных врачей и иных специалистов Стоматологии </w:t>
      </w:r>
      <w:r w:rsidR="00432BAA">
        <w:t xml:space="preserve">определяется  внутренними документами </w:t>
      </w:r>
      <w:r>
        <w:t>Стоматологии</w:t>
      </w:r>
      <w:r w:rsidR="00432BAA">
        <w:t xml:space="preserve"> и доводится до сведения пациентов  посредством размещения соответствующей информации на информационных стендах  </w:t>
      </w:r>
      <w:r>
        <w:t>Стоматологии.</w:t>
      </w:r>
    </w:p>
    <w:p w:rsidR="00961EE6" w:rsidRDefault="00961EE6" w:rsidP="007F5F68">
      <w:pPr>
        <w:pStyle w:val="a3"/>
        <w:spacing w:before="0" w:beforeAutospacing="0" w:after="0" w:afterAutospacing="0"/>
        <w:ind w:left="426" w:hanging="426"/>
        <w:jc w:val="both"/>
      </w:pPr>
      <w:r>
        <w:t>3.4</w:t>
      </w:r>
      <w:r w:rsidR="002C0931">
        <w:t xml:space="preserve">. Прием пациентов врачами </w:t>
      </w:r>
      <w:r w:rsidR="00B83671">
        <w:t>Стоматологии</w:t>
      </w:r>
      <w:r w:rsidR="002C0931">
        <w:t xml:space="preserve"> проводится согласно графику. Врач может прервать прием больных для оказания неотложной медицинской помощи.</w:t>
      </w:r>
    </w:p>
    <w:p w:rsidR="00B83671" w:rsidRPr="007C289B" w:rsidRDefault="00961EE6" w:rsidP="00B83671">
      <w:pPr>
        <w:pStyle w:val="a3"/>
        <w:spacing w:before="0" w:beforeAutospacing="0" w:after="0" w:afterAutospacing="0"/>
        <w:ind w:left="426" w:hanging="426"/>
        <w:jc w:val="both"/>
      </w:pPr>
      <w:r>
        <w:t>3</w:t>
      </w:r>
      <w:r w:rsidR="002C0931">
        <w:t>.</w:t>
      </w:r>
      <w:r>
        <w:t>5</w:t>
      </w:r>
      <w:r w:rsidR="002C0931">
        <w:t>.</w:t>
      </w:r>
      <w:r w:rsidR="000C4D60">
        <w:t xml:space="preserve"> </w:t>
      </w:r>
      <w:r w:rsidR="002C0931">
        <w:t xml:space="preserve">Предварительная запись пациента на прием  к врачу </w:t>
      </w:r>
      <w:r w:rsidR="00B83671">
        <w:t xml:space="preserve">Стоматологии </w:t>
      </w:r>
      <w:r w:rsidR="002C0931">
        <w:t xml:space="preserve">осуществляется через контактный центр по телефону </w:t>
      </w:r>
      <w:r w:rsidR="001E6AE1" w:rsidRPr="001E6AE1">
        <w:t>(3452)</w:t>
      </w:r>
      <w:r w:rsidR="00AA7C1A">
        <w:t xml:space="preserve"> </w:t>
      </w:r>
      <w:r w:rsidR="00546BA3">
        <w:t>30</w:t>
      </w:r>
      <w:r w:rsidR="00BE0560">
        <w:t xml:space="preserve"> -</w:t>
      </w:r>
      <w:r w:rsidR="00546BA3">
        <w:t>56</w:t>
      </w:r>
      <w:r w:rsidR="00BE0560">
        <w:t>-</w:t>
      </w:r>
      <w:r w:rsidR="00546BA3">
        <w:t>87</w:t>
      </w:r>
      <w:r w:rsidR="00BB4FE3">
        <w:t xml:space="preserve"> </w:t>
      </w:r>
    </w:p>
    <w:p w:rsidR="007C289B" w:rsidRPr="007C289B" w:rsidRDefault="00961EE6" w:rsidP="007C289B">
      <w:pPr>
        <w:pStyle w:val="a3"/>
        <w:spacing w:before="0" w:beforeAutospacing="0" w:after="0" w:afterAutospacing="0"/>
        <w:ind w:left="426" w:hanging="426"/>
        <w:jc w:val="both"/>
      </w:pPr>
      <w:r>
        <w:t xml:space="preserve">3.6. </w:t>
      </w:r>
      <w:r w:rsidR="00093428">
        <w:t>Па</w:t>
      </w:r>
      <w:r w:rsidR="002200AE" w:rsidRPr="00E611F3">
        <w:t>циент может получить предварительную информацию об оказываемых услугах, их стоимости, порядке оплаты</w:t>
      </w:r>
      <w:r>
        <w:t xml:space="preserve">, осуществить выбор врача </w:t>
      </w:r>
      <w:r w:rsidR="00A358D4">
        <w:t>С</w:t>
      </w:r>
      <w:r w:rsidR="00A8230E">
        <w:t>томатологии</w:t>
      </w:r>
      <w:r w:rsidR="002200AE" w:rsidRPr="00E611F3">
        <w:t xml:space="preserve">и т.д. у администратора </w:t>
      </w:r>
      <w:r w:rsidR="00093428">
        <w:t xml:space="preserve">(сотрудника регистратуры) </w:t>
      </w:r>
      <w:r w:rsidR="00A8230E">
        <w:t>Стоматологии</w:t>
      </w:r>
      <w:r w:rsidR="002200AE" w:rsidRPr="00E611F3">
        <w:t xml:space="preserve"> непосредственно или по </w:t>
      </w:r>
      <w:r w:rsidR="002200AE" w:rsidRPr="00961EE6">
        <w:t xml:space="preserve">телефонам </w:t>
      </w:r>
      <w:r w:rsidR="00961B6B" w:rsidRPr="00961B6B">
        <w:t>(</w:t>
      </w:r>
      <w:r w:rsidR="007C289B" w:rsidRPr="001E6AE1">
        <w:t>3452)</w:t>
      </w:r>
      <w:r w:rsidR="00546BA3" w:rsidRPr="00546BA3">
        <w:t xml:space="preserve"> </w:t>
      </w:r>
      <w:r w:rsidR="00546BA3" w:rsidRPr="001E6AE1">
        <w:t>(3452)</w:t>
      </w:r>
      <w:r w:rsidR="00546BA3">
        <w:t xml:space="preserve"> 30 -56-87 </w:t>
      </w:r>
    </w:p>
    <w:p w:rsidR="00A8230E" w:rsidRDefault="00A8230E" w:rsidP="00A8230E">
      <w:pPr>
        <w:pStyle w:val="a3"/>
        <w:spacing w:before="0" w:beforeAutospacing="0" w:after="0" w:afterAutospacing="0"/>
        <w:ind w:left="426" w:hanging="426"/>
        <w:jc w:val="both"/>
      </w:pPr>
    </w:p>
    <w:p w:rsidR="002200AE" w:rsidRPr="00E611F3" w:rsidRDefault="00961EE6" w:rsidP="00A8230E">
      <w:pPr>
        <w:pStyle w:val="a3"/>
        <w:spacing w:before="0" w:beforeAutospacing="0" w:after="0" w:afterAutospacing="0"/>
        <w:ind w:left="426" w:hanging="426"/>
        <w:jc w:val="both"/>
      </w:pPr>
      <w:r>
        <w:t>3.7.</w:t>
      </w:r>
      <w:r w:rsidR="002200AE" w:rsidRPr="00E611F3">
        <w:t>Прием осуществляется по предварительной записи. В случае явки пациента без записи</w:t>
      </w:r>
      <w:r w:rsidR="00984E2E">
        <w:t xml:space="preserve">, с учетом режима работы  соответствующего специалиста  или </w:t>
      </w:r>
      <w:r w:rsidR="00A8230E">
        <w:t xml:space="preserve">Стоматологии </w:t>
      </w:r>
      <w:r w:rsidR="002200AE" w:rsidRPr="00E611F3">
        <w:t xml:space="preserve">специалисты </w:t>
      </w:r>
      <w:r w:rsidR="00A8230E">
        <w:t>Стоматологии</w:t>
      </w:r>
      <w:r w:rsidR="002200AE" w:rsidRPr="00E611F3">
        <w:t xml:space="preserve"> могут отказать в приеме. </w:t>
      </w:r>
    </w:p>
    <w:p w:rsidR="002200AE" w:rsidRPr="00E611F3" w:rsidRDefault="00961EE6" w:rsidP="00961EE6">
      <w:pPr>
        <w:pStyle w:val="a3"/>
        <w:ind w:left="426" w:hanging="426"/>
        <w:jc w:val="both"/>
      </w:pPr>
      <w:r>
        <w:lastRenderedPageBreak/>
        <w:t xml:space="preserve">3.8. </w:t>
      </w:r>
      <w:r w:rsidR="002200AE" w:rsidRPr="00E611F3">
        <w:t>Дату и время приёма пациент выбирает из имеющихся свободных по согласованию с администратором</w:t>
      </w:r>
      <w:r w:rsidR="00481791">
        <w:t xml:space="preserve"> (</w:t>
      </w:r>
      <w:r w:rsidR="00984E2E">
        <w:t xml:space="preserve">сотрудником регистратуры) </w:t>
      </w:r>
      <w:r w:rsidR="00A8230E">
        <w:t>Стоматологии</w:t>
      </w:r>
      <w:r w:rsidR="00A8230E" w:rsidRPr="00E611F3">
        <w:t>.</w:t>
      </w:r>
      <w:r w:rsidR="002200AE" w:rsidRPr="00E611F3">
        <w:t xml:space="preserve"> Пациенту выдается Талон, в котором для удобства администратор вписывает дату и ФИО врача. Пациент обязан сохранять Талон до окончания лечения.</w:t>
      </w:r>
    </w:p>
    <w:p w:rsidR="002200AE" w:rsidRPr="00E611F3" w:rsidRDefault="00961EE6" w:rsidP="00961EE6">
      <w:pPr>
        <w:pStyle w:val="a3"/>
        <w:ind w:left="426" w:hanging="426"/>
        <w:jc w:val="both"/>
      </w:pPr>
      <w:r>
        <w:t xml:space="preserve">3.9. </w:t>
      </w:r>
      <w:r w:rsidR="002200AE" w:rsidRPr="00E611F3">
        <w:t>Пациент прибывает на приём к врачу за 5</w:t>
      </w:r>
      <w:r w:rsidR="002F063F">
        <w:t>-10</w:t>
      </w:r>
      <w:r w:rsidR="002200AE" w:rsidRPr="00E611F3">
        <w:t xml:space="preserve"> минут до назначенного времени. </w:t>
      </w:r>
    </w:p>
    <w:p w:rsidR="00961EE6" w:rsidRDefault="00961EE6" w:rsidP="00961EE6">
      <w:pPr>
        <w:pStyle w:val="a3"/>
        <w:ind w:left="709" w:hanging="709"/>
        <w:jc w:val="both"/>
      </w:pPr>
      <w:r>
        <w:t xml:space="preserve">3.10. </w:t>
      </w:r>
      <w:r w:rsidR="002200AE" w:rsidRPr="00E611F3">
        <w:t>Если пациент не может прийти в назначенное время, он должен заранее предупредить об этом администратора.</w:t>
      </w:r>
    </w:p>
    <w:p w:rsidR="00350417" w:rsidRPr="00350417" w:rsidRDefault="00961EE6" w:rsidP="00350417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417">
        <w:rPr>
          <w:rFonts w:ascii="Times New Roman" w:eastAsia="Times New Roman" w:hAnsi="Times New Roman" w:cs="Times New Roman"/>
          <w:sz w:val="24"/>
          <w:szCs w:val="24"/>
        </w:rPr>
        <w:t xml:space="preserve">3.11. </w:t>
      </w:r>
      <w:r w:rsidR="002200AE" w:rsidRPr="00E611F3">
        <w:rPr>
          <w:rFonts w:ascii="Times New Roman" w:eastAsia="Times New Roman" w:hAnsi="Times New Roman" w:cs="Times New Roman"/>
          <w:sz w:val="24"/>
          <w:szCs w:val="24"/>
        </w:rPr>
        <w:t xml:space="preserve">В случае опоздания пациента более чем на 15 минут, </w:t>
      </w:r>
      <w:r w:rsidR="00350417" w:rsidRPr="00350417">
        <w:rPr>
          <w:rFonts w:ascii="Times New Roman" w:eastAsia="Times New Roman" w:hAnsi="Times New Roman" w:cs="Times New Roman"/>
          <w:sz w:val="24"/>
          <w:szCs w:val="24"/>
        </w:rPr>
        <w:t>пациент может быть принят врачом только при наличии свободных мест в расписании. Для изменения времени приема пациент должен обратиться в регистратуру.</w:t>
      </w:r>
      <w:r w:rsidR="0035041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200AE" w:rsidRPr="00E611F3">
        <w:rPr>
          <w:rFonts w:ascii="Times New Roman" w:eastAsia="Times New Roman" w:hAnsi="Times New Roman" w:cs="Times New Roman"/>
          <w:sz w:val="24"/>
          <w:szCs w:val="24"/>
        </w:rPr>
        <w:t>рач имеет право перенести время приема или назначить прием на другой день.</w:t>
      </w:r>
    </w:p>
    <w:p w:rsidR="00350417" w:rsidRPr="00350417" w:rsidRDefault="00350417" w:rsidP="00350417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04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350417">
        <w:rPr>
          <w:rFonts w:ascii="Times New Roman" w:eastAsia="Times New Roman" w:hAnsi="Times New Roman" w:cs="Times New Roman"/>
          <w:sz w:val="24"/>
          <w:szCs w:val="24"/>
        </w:rPr>
        <w:t xml:space="preserve"> Пациент, записанный вне графика, ожидает персонального приглашения в кабинет.</w:t>
      </w:r>
    </w:p>
    <w:p w:rsidR="00B668E2" w:rsidRPr="00B668E2" w:rsidRDefault="00961EE6" w:rsidP="00B668E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E2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50417" w:rsidRPr="00B668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8E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200AE" w:rsidRPr="00E611F3">
        <w:rPr>
          <w:rFonts w:ascii="Times New Roman" w:eastAsia="Times New Roman" w:hAnsi="Times New Roman" w:cs="Times New Roman"/>
          <w:sz w:val="24"/>
          <w:szCs w:val="24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</w:t>
      </w:r>
      <w:r w:rsidR="002A7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8E2" w:rsidRPr="00B668E2">
        <w:rPr>
          <w:rFonts w:ascii="Times New Roman" w:eastAsia="Times New Roman" w:hAnsi="Times New Roman" w:cs="Times New Roman"/>
          <w:sz w:val="24"/>
          <w:szCs w:val="24"/>
        </w:rPr>
        <w:t>Пациент должен сообщить контактный телефон при</w:t>
      </w:r>
      <w:r w:rsidR="00B668E2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предварительной записи, а также при </w:t>
      </w:r>
      <w:r w:rsidR="00B668E2" w:rsidRPr="00B668E2">
        <w:rPr>
          <w:rFonts w:ascii="Times New Roman" w:eastAsia="Times New Roman" w:hAnsi="Times New Roman" w:cs="Times New Roman"/>
          <w:sz w:val="24"/>
          <w:szCs w:val="24"/>
        </w:rPr>
        <w:t xml:space="preserve">оформлении </w:t>
      </w:r>
      <w:r w:rsidR="00B668E2">
        <w:rPr>
          <w:rFonts w:ascii="Times New Roman" w:eastAsia="Times New Roman" w:hAnsi="Times New Roman" w:cs="Times New Roman"/>
          <w:sz w:val="24"/>
          <w:szCs w:val="24"/>
        </w:rPr>
        <w:t>амбулаторной карты</w:t>
      </w:r>
      <w:r w:rsidR="00B668E2" w:rsidRPr="00B668E2">
        <w:rPr>
          <w:rFonts w:ascii="Times New Roman" w:eastAsia="Times New Roman" w:hAnsi="Times New Roman" w:cs="Times New Roman"/>
          <w:sz w:val="24"/>
          <w:szCs w:val="24"/>
        </w:rPr>
        <w:t xml:space="preserve">. При отказе предоставления данной информации администрация </w:t>
      </w:r>
      <w:r w:rsidR="00814A66">
        <w:rPr>
          <w:rFonts w:ascii="Times New Roman" w:eastAsia="Times New Roman" w:hAnsi="Times New Roman" w:cs="Times New Roman"/>
          <w:sz w:val="24"/>
          <w:szCs w:val="24"/>
        </w:rPr>
        <w:t>Стоматология</w:t>
      </w:r>
      <w:r w:rsidR="00B668E2" w:rsidRPr="00B668E2">
        <w:rPr>
          <w:rFonts w:ascii="Times New Roman" w:eastAsia="Times New Roman" w:hAnsi="Times New Roman" w:cs="Times New Roman"/>
          <w:sz w:val="24"/>
          <w:szCs w:val="24"/>
        </w:rPr>
        <w:t>снимает с себя ответственность за невозможность оповещения пациента об отмене приема врача.</w:t>
      </w:r>
    </w:p>
    <w:p w:rsidR="002200AE" w:rsidRPr="00E611F3" w:rsidRDefault="00961EE6" w:rsidP="00961EE6">
      <w:pPr>
        <w:pStyle w:val="a3"/>
        <w:ind w:left="709" w:hanging="709"/>
        <w:jc w:val="both"/>
      </w:pPr>
      <w:r>
        <w:t>3.1</w:t>
      </w:r>
      <w:r w:rsidR="00350417">
        <w:t>4</w:t>
      </w:r>
      <w:r>
        <w:t xml:space="preserve">. </w:t>
      </w:r>
      <w:r w:rsidR="00814A66">
        <w:t>Стоматология</w:t>
      </w:r>
      <w:r w:rsidR="002200AE" w:rsidRPr="00E611F3">
        <w:t xml:space="preserve"> не осуществляет прием пациентов, не достигших 18 лет без сопровождения законных  представителей.</w:t>
      </w:r>
    </w:p>
    <w:p w:rsidR="007C2635" w:rsidRDefault="002C0931" w:rsidP="00662A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62A5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4.</w:t>
      </w:r>
      <w:r w:rsidR="00662A58" w:rsidRPr="00662A5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Права и обязанности  пациентов</w:t>
      </w:r>
    </w:p>
    <w:p w:rsidR="005F27C4" w:rsidRPr="005F27C4" w:rsidRDefault="005F27C4" w:rsidP="00F57993">
      <w:pPr>
        <w:pStyle w:val="a3"/>
        <w:jc w:val="both"/>
        <w:rPr>
          <w:b/>
        </w:rPr>
      </w:pPr>
      <w:r w:rsidRPr="005F27C4">
        <w:rPr>
          <w:b/>
        </w:rPr>
        <w:t xml:space="preserve">4.1. При обращении за медицинской помощью и ее получении пациент имеет право </w:t>
      </w:r>
      <w:proofErr w:type="gramStart"/>
      <w:r w:rsidRPr="005F27C4">
        <w:rPr>
          <w:b/>
        </w:rPr>
        <w:t>на</w:t>
      </w:r>
      <w:proofErr w:type="gramEnd"/>
      <w:r w:rsidRPr="005F27C4">
        <w:rPr>
          <w:b/>
        </w:rPr>
        <w:t>:</w:t>
      </w:r>
    </w:p>
    <w:p w:rsidR="005F27C4" w:rsidRDefault="005F27C4" w:rsidP="005F27C4">
      <w:pPr>
        <w:pStyle w:val="a3"/>
        <w:ind w:left="567" w:hanging="567"/>
        <w:jc w:val="both"/>
      </w:pPr>
      <w:r>
        <w:t>4.1.1. уважительное и гуманное отношение со стороны работников и других лиц, участвующих в оказании медицинской помощи;</w:t>
      </w:r>
    </w:p>
    <w:p w:rsidR="005F27C4" w:rsidRDefault="005F27C4" w:rsidP="005F27C4">
      <w:pPr>
        <w:pStyle w:val="a3"/>
        <w:ind w:left="567" w:hanging="567"/>
        <w:jc w:val="both"/>
      </w:pPr>
      <w:r>
        <w:t>4.1.2.получение информации о фамилии, имени, отчестве, должности, уровне квалификации и образовании  его лечащего врача и других лиц, непосредственно участвующих в оказании ему медицинской помощи;</w:t>
      </w:r>
    </w:p>
    <w:p w:rsidR="005F27C4" w:rsidRDefault="005F27C4" w:rsidP="005F27C4">
      <w:pPr>
        <w:pStyle w:val="a3"/>
        <w:ind w:left="567" w:hanging="567"/>
        <w:jc w:val="both"/>
      </w:pPr>
      <w:r>
        <w:t xml:space="preserve">4.1.3. обследование, лечение и нахождение в </w:t>
      </w:r>
      <w:r w:rsidR="001A628A">
        <w:t xml:space="preserve">Стоматологии </w:t>
      </w:r>
      <w:r>
        <w:t xml:space="preserve"> в условиях, соответствующих санитарно-гигиеническим и противоэпидемическим требованиям;</w:t>
      </w:r>
    </w:p>
    <w:p w:rsidR="005F27C4" w:rsidRDefault="005F27C4" w:rsidP="005F27C4">
      <w:pPr>
        <w:pStyle w:val="a3"/>
        <w:ind w:left="567" w:hanging="567"/>
        <w:jc w:val="both"/>
      </w:pPr>
      <w:r>
        <w:t>4.1.4.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5F27C4" w:rsidRDefault="005F27C4" w:rsidP="00F57993">
      <w:pPr>
        <w:pStyle w:val="a3"/>
        <w:ind w:left="567" w:hanging="567"/>
      </w:pPr>
      <w:r>
        <w:t>4.1.5. перевод к другому лечащему врачу с учетом согласия соответствующего врача</w:t>
      </w:r>
      <w:r w:rsidR="001A628A">
        <w:t xml:space="preserve"> и пациента</w:t>
      </w:r>
      <w:r>
        <w:t>;</w:t>
      </w:r>
    </w:p>
    <w:p w:rsidR="005F27C4" w:rsidRDefault="005F27C4" w:rsidP="005F27C4">
      <w:pPr>
        <w:pStyle w:val="a3"/>
        <w:ind w:left="567" w:hanging="567"/>
        <w:jc w:val="both"/>
      </w:pPr>
      <w:r>
        <w:t>4.1.6. добровольное информированное согласие пациента на медицинское вмешательство в соответствии с законодательными актами;</w:t>
      </w:r>
    </w:p>
    <w:p w:rsidR="005F27C4" w:rsidRDefault="005F27C4" w:rsidP="005F27C4">
      <w:pPr>
        <w:pStyle w:val="a3"/>
        <w:ind w:left="567" w:hanging="567"/>
        <w:jc w:val="both"/>
      </w:pPr>
      <w:r>
        <w:lastRenderedPageBreak/>
        <w:t>4.1.7. отказ от оказания (прекращения) медицинской помощи, за исключением случаев, предусмотренных законодательными актами;</w:t>
      </w:r>
    </w:p>
    <w:p w:rsidR="005F27C4" w:rsidRDefault="005F27C4" w:rsidP="005F27C4">
      <w:pPr>
        <w:pStyle w:val="a3"/>
        <w:ind w:left="567" w:hanging="567"/>
        <w:jc w:val="both"/>
      </w:pPr>
      <w:r>
        <w:t xml:space="preserve">4.1.8. обращение с жалобой к должностным лицам </w:t>
      </w:r>
      <w:r w:rsidR="003C776F">
        <w:t>Стоматологии</w:t>
      </w:r>
      <w:r>
        <w:t>;</w:t>
      </w:r>
    </w:p>
    <w:p w:rsidR="005F27C4" w:rsidRDefault="005F27C4" w:rsidP="005F27C4">
      <w:pPr>
        <w:pStyle w:val="a3"/>
        <w:ind w:left="567" w:hanging="567"/>
        <w:jc w:val="both"/>
      </w:pPr>
      <w:r>
        <w:t>4.1.9.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5F27C4" w:rsidRDefault="005F27C4" w:rsidP="005F27C4">
      <w:pPr>
        <w:pStyle w:val="a3"/>
        <w:ind w:left="567" w:hanging="567"/>
        <w:jc w:val="both"/>
      </w:pPr>
      <w:r>
        <w:t>4.1.10.получение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5F27C4" w:rsidRPr="005F27C4" w:rsidRDefault="005F27C4" w:rsidP="005F27C4">
      <w:pPr>
        <w:pStyle w:val="a3"/>
        <w:rPr>
          <w:b/>
        </w:rPr>
      </w:pPr>
      <w:r w:rsidRPr="005F27C4">
        <w:rPr>
          <w:b/>
        </w:rPr>
        <w:t>4.2. Пациент обязан:</w:t>
      </w:r>
    </w:p>
    <w:p w:rsidR="005F27C4" w:rsidRDefault="005F27C4" w:rsidP="005F27C4">
      <w:pPr>
        <w:pStyle w:val="a3"/>
      </w:pPr>
      <w:r>
        <w:t>4.2.1. принимать меры к сохранению и укреплению своего здоровья;</w:t>
      </w:r>
    </w:p>
    <w:p w:rsidR="005F27C4" w:rsidRDefault="005F27C4" w:rsidP="005F27C4">
      <w:pPr>
        <w:pStyle w:val="a3"/>
      </w:pPr>
      <w:r>
        <w:t>4.2.2. своевременно обращаться за медицинской помощью;</w:t>
      </w:r>
    </w:p>
    <w:p w:rsidR="005F27C4" w:rsidRPr="00662A58" w:rsidRDefault="005F27C4" w:rsidP="00C62266">
      <w:pPr>
        <w:pStyle w:val="a3"/>
        <w:ind w:left="567" w:hanging="567"/>
        <w:jc w:val="both"/>
      </w:pPr>
      <w:r>
        <w:t>4.2.3 уважительно относиться к медицинским работникам и другим лицам, участвующим в оказании медицинской помощи</w:t>
      </w:r>
      <w:r w:rsidR="003C776F">
        <w:t xml:space="preserve">. </w:t>
      </w:r>
      <w:r w:rsidRPr="00662A58">
        <w:t xml:space="preserve">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случаев). </w:t>
      </w:r>
    </w:p>
    <w:p w:rsidR="00C62266" w:rsidRPr="00C62266" w:rsidRDefault="005F27C4" w:rsidP="00C62266">
      <w:pPr>
        <w:pStyle w:val="a3"/>
        <w:ind w:left="567" w:hanging="567"/>
        <w:jc w:val="both"/>
      </w:pPr>
      <w:r>
        <w:t>4.2.4.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</w:t>
      </w:r>
      <w:r w:rsidR="00C62266">
        <w:t>.</w:t>
      </w:r>
      <w:r w:rsidR="002A7BFA">
        <w:t xml:space="preserve"> </w:t>
      </w:r>
      <w:r w:rsidR="00C62266" w:rsidRPr="00C62266">
        <w:t>Пациент обязан давать врачу полную информацию о своем здоровье, перенесенных болезнях, методах лечения.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5F27C4" w:rsidRDefault="005F27C4" w:rsidP="005F27C4">
      <w:pPr>
        <w:pStyle w:val="a3"/>
        <w:ind w:left="567" w:hanging="567"/>
        <w:jc w:val="both"/>
      </w:pPr>
      <w:r>
        <w:t>4.2.5. своевременно и точно выполнять медицинские предписания;</w:t>
      </w:r>
    </w:p>
    <w:p w:rsidR="00A86FC5" w:rsidRDefault="00A86FC5" w:rsidP="00A86FC5">
      <w:pPr>
        <w:pStyle w:val="a3"/>
        <w:ind w:left="567"/>
        <w:jc w:val="both"/>
      </w:pPr>
      <w:r w:rsidRPr="00A86FC5">
        <w:t>Пациент обязан добросовестно выполнять рекомендованные на маршрутном листе методы подготовки к обследованию. При не выполнении рекомендованной подготовки пациенту может быть отказано в проведении обследования, так как в этом случае велика вероятность получения неточного результата обследования</w:t>
      </w:r>
      <w:r>
        <w:t xml:space="preserve"> и некачественного  оказания медицинской помощи</w:t>
      </w:r>
      <w:r w:rsidRPr="00A86FC5">
        <w:t>.</w:t>
      </w:r>
    </w:p>
    <w:p w:rsidR="001843FD" w:rsidRDefault="00A86FC5" w:rsidP="001843FD">
      <w:pPr>
        <w:pStyle w:val="a3"/>
        <w:ind w:left="567"/>
        <w:jc w:val="both"/>
      </w:pPr>
      <w:r>
        <w:t xml:space="preserve">Пациент  проинформирован,что </w:t>
      </w:r>
      <w:r w:rsidR="001843FD">
        <w:t>срок годности справок и анализов – 7 дней, кровь на ВИЧ – 3 месяца, данные флюорографии - в течение 1 года.</w:t>
      </w:r>
    </w:p>
    <w:p w:rsidR="005F27C4" w:rsidRDefault="005F27C4" w:rsidP="005F27C4">
      <w:pPr>
        <w:pStyle w:val="a3"/>
        <w:ind w:left="567" w:hanging="567"/>
        <w:jc w:val="both"/>
      </w:pPr>
      <w:r>
        <w:t>4.2.6. сотрудничать с врачом на всех этапах оказания медицинской помощи;</w:t>
      </w:r>
    </w:p>
    <w:p w:rsidR="005F27C4" w:rsidRDefault="005F27C4" w:rsidP="005F27C4">
      <w:pPr>
        <w:pStyle w:val="a3"/>
      </w:pPr>
      <w:r>
        <w:t>4.2.7. соблюдать правила внутреннего распорядка для пациентов</w:t>
      </w:r>
      <w:r w:rsidR="003C776F">
        <w:t xml:space="preserve"> Стоматологии</w:t>
      </w:r>
      <w:r>
        <w:t>;</w:t>
      </w:r>
    </w:p>
    <w:p w:rsidR="005F27C4" w:rsidRDefault="005F27C4" w:rsidP="005F27C4">
      <w:pPr>
        <w:pStyle w:val="a3"/>
      </w:pPr>
      <w:r>
        <w:t>4.2.8. бережно</w:t>
      </w:r>
      <w:r w:rsidR="003C776F">
        <w:t xml:space="preserve"> относиться к имуществу Стоматологии</w:t>
      </w:r>
      <w:r>
        <w:t>.</w:t>
      </w:r>
    </w:p>
    <w:p w:rsidR="0065515F" w:rsidRDefault="0065515F" w:rsidP="0065515F">
      <w:pPr>
        <w:pStyle w:val="a3"/>
        <w:ind w:left="709" w:hanging="709"/>
        <w:jc w:val="both"/>
      </w:pPr>
      <w:r>
        <w:t>4.2.9 подписать информированное добровольное согласие на медицинское  вмешательство или  отказ от  медицинского  вмешательства.</w:t>
      </w:r>
    </w:p>
    <w:p w:rsidR="00B66DA6" w:rsidRDefault="00B66DA6" w:rsidP="00B66D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66D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r w:rsidRPr="00B66D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равила поведения пациентов и их законных представителей</w:t>
      </w:r>
    </w:p>
    <w:p w:rsidR="00B66DA6" w:rsidRPr="00B66DA6" w:rsidRDefault="00B66DA6" w:rsidP="00B66D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при посещении</w:t>
      </w:r>
      <w:r w:rsidR="00A358D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</w:t>
      </w:r>
      <w:r w:rsidR="003C776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томатологии</w:t>
      </w:r>
    </w:p>
    <w:p w:rsidR="00662A58" w:rsidRPr="00662A58" w:rsidRDefault="00D203CE" w:rsidP="00662A5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62A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A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2A58" w:rsidRPr="00662A58">
        <w:rPr>
          <w:rFonts w:ascii="Times New Roman" w:eastAsia="Times New Roman" w:hAnsi="Times New Roman" w:cs="Times New Roman"/>
          <w:sz w:val="24"/>
          <w:szCs w:val="24"/>
        </w:rPr>
        <w:t xml:space="preserve"> При входе в </w:t>
      </w:r>
      <w:r w:rsidR="00A358D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776F">
        <w:rPr>
          <w:rFonts w:ascii="Times New Roman" w:eastAsia="Times New Roman" w:hAnsi="Times New Roman" w:cs="Times New Roman"/>
          <w:sz w:val="24"/>
          <w:szCs w:val="24"/>
        </w:rPr>
        <w:t>томатологию</w:t>
      </w:r>
      <w:r w:rsidR="00662A58" w:rsidRPr="00662A58">
        <w:rPr>
          <w:rFonts w:ascii="Times New Roman" w:eastAsia="Times New Roman" w:hAnsi="Times New Roman" w:cs="Times New Roman"/>
          <w:sz w:val="24"/>
          <w:szCs w:val="24"/>
        </w:rPr>
        <w:t xml:space="preserve"> пациент обязан надеть бахилы. </w:t>
      </w:r>
    </w:p>
    <w:p w:rsidR="00662A58" w:rsidRPr="00662A58" w:rsidRDefault="00662A58" w:rsidP="00662A5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D203C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62A58">
        <w:rPr>
          <w:rFonts w:ascii="Times New Roman" w:eastAsia="Times New Roman" w:hAnsi="Times New Roman" w:cs="Times New Roman"/>
          <w:sz w:val="24"/>
          <w:szCs w:val="24"/>
        </w:rPr>
        <w:t xml:space="preserve">В холодное время года пациент должен оставить верхнюю одежду в гардеробе. Вход в верхней одежде в медицинский кабинет запрещается в любое время года. </w:t>
      </w:r>
    </w:p>
    <w:p w:rsidR="00662A58" w:rsidRPr="00662A58" w:rsidRDefault="00D203CE" w:rsidP="00662A5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62A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A58" w:rsidRPr="00662A58">
        <w:rPr>
          <w:rFonts w:ascii="Times New Roman" w:eastAsia="Times New Roman" w:hAnsi="Times New Roman" w:cs="Times New Roman"/>
          <w:sz w:val="24"/>
          <w:szCs w:val="24"/>
        </w:rPr>
        <w:t>. Категорически запрещается пользоваться мобильным телефоном и другими средствами связи во время проведения исследований или консультации врача.</w:t>
      </w:r>
    </w:p>
    <w:p w:rsidR="00C62266" w:rsidRPr="00321BA2" w:rsidRDefault="00321BA2" w:rsidP="00321BA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Запрещается нахождение на территории </w:t>
      </w:r>
      <w:r w:rsidR="00A358D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776F">
        <w:rPr>
          <w:rFonts w:ascii="Times New Roman" w:eastAsia="Times New Roman" w:hAnsi="Times New Roman" w:cs="Times New Roman"/>
          <w:sz w:val="24"/>
          <w:szCs w:val="24"/>
        </w:rPr>
        <w:t xml:space="preserve">томатологии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состоянии </w:t>
      </w:r>
      <w:r w:rsidRPr="00321BA2">
        <w:rPr>
          <w:rFonts w:ascii="Times New Roman" w:eastAsia="Times New Roman" w:hAnsi="Times New Roman" w:cs="Times New Roman"/>
          <w:sz w:val="24"/>
          <w:szCs w:val="24"/>
        </w:rPr>
        <w:t>алкогольного, наркотического или токсического опьянения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2266" w:rsidRPr="00321BA2">
        <w:rPr>
          <w:rFonts w:ascii="Times New Roman" w:eastAsia="Times New Roman" w:hAnsi="Times New Roman" w:cs="Times New Roman"/>
          <w:sz w:val="24"/>
          <w:szCs w:val="24"/>
        </w:rPr>
        <w:t>Пациентам, находящимся в состоянии алкогольного, наркотического или токсического опьянения, может быть отказано в приеме.</w:t>
      </w:r>
    </w:p>
    <w:p w:rsidR="002B1F50" w:rsidRPr="002B1F50" w:rsidRDefault="002B1F50" w:rsidP="002B1F5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50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. Пациентам и посетителям, 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r w:rsidR="003C776F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="003C776F" w:rsidRPr="002B1F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1F50">
        <w:rPr>
          <w:rFonts w:ascii="Times New Roman" w:eastAsia="Times New Roman" w:hAnsi="Times New Roman" w:cs="Times New Roman"/>
          <w:sz w:val="24"/>
          <w:szCs w:val="24"/>
        </w:rPr>
        <w:t>пациентов и посетителей в зданиях и служебных помещениях, запрещается:</w:t>
      </w:r>
    </w:p>
    <w:p w:rsidR="002B1F50" w:rsidRPr="00885B54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4">
        <w:rPr>
          <w:rFonts w:ascii="Times New Roman" w:eastAsia="Times New Roman" w:hAnsi="Times New Roman" w:cs="Times New Roman"/>
          <w:sz w:val="24"/>
          <w:szCs w:val="24"/>
        </w:rPr>
        <w:t>проносить и употреблять спиртные напитки;</w:t>
      </w:r>
    </w:p>
    <w:p w:rsidR="002B1F50" w:rsidRPr="00885B54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54">
        <w:rPr>
          <w:rFonts w:ascii="Times New Roman" w:eastAsia="Times New Roman" w:hAnsi="Times New Roman" w:cs="Times New Roman"/>
          <w:sz w:val="24"/>
          <w:szCs w:val="24"/>
        </w:rPr>
        <w:t>курение табака на крыльце, в фойе, лестничных площадках, коридорах, палатах, кабинетах,  туалетах</w:t>
      </w:r>
      <w:r w:rsidR="003C776F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="003C776F" w:rsidRPr="00885B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1F50" w:rsidRP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 проносить в здания и служебные помещения </w:t>
      </w:r>
      <w:r w:rsidR="003C776F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2B1F50" w:rsidRP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F50">
        <w:rPr>
          <w:rFonts w:ascii="Times New Roman" w:eastAsia="Times New Roman" w:hAnsi="Times New Roman" w:cs="Times New Roman"/>
          <w:sz w:val="24"/>
          <w:szCs w:val="24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a5"/>
        </w:rPr>
      </w:pPr>
      <w:r w:rsidRPr="00885B54">
        <w:rPr>
          <w:rFonts w:ascii="Times New Roman" w:eastAsia="Times New Roman" w:hAnsi="Times New Roman" w:cs="Times New Roman"/>
          <w:sz w:val="24"/>
          <w:szCs w:val="24"/>
        </w:rPr>
        <w:t>громко разговаривать, шуметь, хлопать дверьми.</w:t>
      </w:r>
    </w:p>
    <w:p w:rsidR="002B1F50" w:rsidRP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514787">
        <w:rPr>
          <w:rFonts w:ascii="Times New Roman" w:eastAsia="Times New Roman" w:hAnsi="Times New Roman" w:cs="Times New Roman"/>
          <w:sz w:val="24"/>
          <w:szCs w:val="24"/>
        </w:rPr>
        <w:t>ходиться в служебных помещениях Стоматология</w:t>
      </w: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 без разрешения;</w:t>
      </w:r>
    </w:p>
    <w:p w:rsidR="002B1F50" w:rsidRP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50">
        <w:rPr>
          <w:rFonts w:ascii="Times New Roman" w:eastAsia="Times New Roman" w:hAnsi="Times New Roman" w:cs="Times New Roman"/>
          <w:sz w:val="24"/>
          <w:szCs w:val="24"/>
        </w:rPr>
        <w:t>оставлять малолетних детей без присмотра;</w:t>
      </w:r>
    </w:p>
    <w:p w:rsidR="002B1F50" w:rsidRP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выносить из помещения </w:t>
      </w:r>
      <w:r w:rsidR="00514787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  документы, полученные для ознакомления;</w:t>
      </w:r>
    </w:p>
    <w:p w:rsidR="002B1F50" w:rsidRP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50">
        <w:rPr>
          <w:rFonts w:ascii="Times New Roman" w:eastAsia="Times New Roman" w:hAnsi="Times New Roman" w:cs="Times New Roman"/>
          <w:sz w:val="24"/>
          <w:szCs w:val="24"/>
        </w:rPr>
        <w:t>изымать какие-либо документы из медицинских карт, со стендов и из папок информационных стендов;</w:t>
      </w:r>
    </w:p>
    <w:p w:rsidR="002B1F50" w:rsidRP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размещать в помещениях и на территории </w:t>
      </w:r>
      <w:proofErr w:type="gramStart"/>
      <w:r w:rsidR="0014599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145994">
        <w:rPr>
          <w:rFonts w:ascii="Times New Roman" w:eastAsia="Times New Roman" w:hAnsi="Times New Roman" w:cs="Times New Roman"/>
          <w:sz w:val="24"/>
          <w:szCs w:val="24"/>
        </w:rPr>
        <w:t>томатологи</w:t>
      </w:r>
      <w:r w:rsidR="00B8633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 объявления без разрешения администрации </w:t>
      </w:r>
      <w:r w:rsidR="0014599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145994">
        <w:rPr>
          <w:rFonts w:ascii="Times New Roman" w:eastAsia="Times New Roman" w:hAnsi="Times New Roman" w:cs="Times New Roman"/>
          <w:sz w:val="24"/>
          <w:szCs w:val="24"/>
        </w:rPr>
        <w:t>томатологии</w:t>
      </w:r>
      <w:proofErr w:type="spellEnd"/>
      <w:r w:rsidR="002A7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994">
        <w:rPr>
          <w:rFonts w:ascii="Times New Roman" w:eastAsia="Times New Roman" w:hAnsi="Times New Roman" w:cs="Times New Roman"/>
          <w:sz w:val="24"/>
          <w:szCs w:val="24"/>
        </w:rPr>
        <w:t>(Генерального директора)</w:t>
      </w:r>
      <w:r w:rsidR="00145994" w:rsidRPr="002B1F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1F50" w:rsidRP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фото- и видеосъемку без предварительного разрешения администрации </w:t>
      </w:r>
      <w:r w:rsidR="00B8633E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="00B8633E" w:rsidRPr="002B1F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1F50" w:rsidRP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выполнять в помещениях </w:t>
      </w:r>
      <w:r w:rsidR="00853336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 функции торговых агентов, представителей и находиться в помещениях </w:t>
      </w:r>
      <w:r w:rsidR="002E625E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 в иных коммерческих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согласования  с администрацией </w:t>
      </w:r>
      <w:r w:rsidR="002E625E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="002E625E" w:rsidRPr="002B1F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1F50" w:rsidRP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помещениях </w:t>
      </w:r>
      <w:r w:rsidR="002E625E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="002E625E" w:rsidRPr="002B1F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1F50">
        <w:rPr>
          <w:rFonts w:ascii="Times New Roman" w:eastAsia="Times New Roman" w:hAnsi="Times New Roman" w:cs="Times New Roman"/>
          <w:sz w:val="24"/>
          <w:szCs w:val="24"/>
        </w:rPr>
        <w:t>в верхней одежде, грязной обуви;</w:t>
      </w:r>
    </w:p>
    <w:p w:rsidR="002B1F50" w:rsidRDefault="002B1F50" w:rsidP="002B1F5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доступ в здание и помещения </w:t>
      </w:r>
      <w:r w:rsidR="002E625E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</w:t>
      </w:r>
      <w:r w:rsidR="002E625E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Pr="002B1F50"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охраны и (или) правоохранительных органов.</w:t>
      </w:r>
    </w:p>
    <w:p w:rsidR="0032649F" w:rsidRDefault="0032649F" w:rsidP="002E625E">
      <w:pPr>
        <w:spacing w:before="100" w:beforeAutospacing="1" w:after="100" w:afterAutospacing="1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5.1. Правила  для пациентов при  оказании отдельных  стоматологических услуг</w:t>
      </w:r>
    </w:p>
    <w:p w:rsidR="0032649F" w:rsidRPr="008B02B1" w:rsidRDefault="0032649F" w:rsidP="0032649F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02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5.1.1. Правила  поведения пациента  после  профессиональной  гигиены полости  рта:</w:t>
      </w:r>
    </w:p>
    <w:p w:rsidR="0032649F" w:rsidRP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>Не принимать пищу и не пить горячие напитки в течение двух часов после процедуры.</w:t>
      </w:r>
    </w:p>
    <w:p w:rsidR="0032649F" w:rsidRP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>Соблюдать «прозрачную» диету (без чая, кофе, красного вина и других красящих продуктов) в течение 12 часов.</w:t>
      </w:r>
    </w:p>
    <w:p w:rsidR="0032649F" w:rsidRP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>Не употреблять грубую пищу в течение суток.</w:t>
      </w:r>
    </w:p>
    <w:p w:rsidR="0032649F" w:rsidRP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аменить зубную щетку </w:t>
      </w:r>
      <w:proofErr w:type="gramStart"/>
      <w:r w:rsidRPr="0032649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 новую. Не забывать менять зубную щетку через каждые 3 месяца.</w:t>
      </w:r>
    </w:p>
    <w:p w:rsidR="0032649F" w:rsidRP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>Очищать межзубные промежутки зубной нитью или межзубными ершиками.</w:t>
      </w:r>
    </w:p>
    <w:p w:rsidR="0032649F" w:rsidRP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>Использовать рекомендуемые лечащим врачом средства гигиены</w:t>
      </w:r>
    </w:p>
    <w:p w:rsid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Проходить к</w:t>
      </w:r>
      <w:r w:rsidRPr="0032649F">
        <w:rPr>
          <w:rFonts w:ascii="Times New Roman" w:eastAsia="Times New Roman" w:hAnsi="Times New Roman" w:cs="Times New Roman"/>
          <w:sz w:val="24"/>
          <w:szCs w:val="24"/>
        </w:rPr>
        <w:t>онтрольно-профилактический осмотр каждые 3, 6 , 9, 12 месяцев и профессиональную гигиену каждые 3, 6, 9, 12 месяцев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49F" w:rsidRPr="008B02B1" w:rsidRDefault="0032649F" w:rsidP="0032649F">
      <w:pPr>
        <w:pStyle w:val="1"/>
        <w:spacing w:after="304"/>
        <w:rPr>
          <w:bCs w:val="0"/>
          <w:kern w:val="0"/>
          <w:sz w:val="24"/>
          <w:szCs w:val="24"/>
          <w:u w:val="single"/>
        </w:rPr>
      </w:pPr>
      <w:r w:rsidRPr="008B02B1">
        <w:rPr>
          <w:bCs w:val="0"/>
          <w:kern w:val="0"/>
          <w:sz w:val="24"/>
          <w:szCs w:val="24"/>
          <w:u w:val="single"/>
        </w:rPr>
        <w:t>5.1.</w:t>
      </w:r>
      <w:r w:rsidR="0069283A" w:rsidRPr="008B02B1">
        <w:rPr>
          <w:bCs w:val="0"/>
          <w:kern w:val="0"/>
          <w:sz w:val="24"/>
          <w:szCs w:val="24"/>
          <w:u w:val="single"/>
        </w:rPr>
        <w:t>2</w:t>
      </w:r>
      <w:r w:rsidRPr="008B02B1">
        <w:rPr>
          <w:bCs w:val="0"/>
          <w:kern w:val="0"/>
          <w:sz w:val="24"/>
          <w:szCs w:val="24"/>
          <w:u w:val="single"/>
        </w:rPr>
        <w:t>. Правила поведения пациента после отбеливания зубов</w:t>
      </w:r>
    </w:p>
    <w:p w:rsidR="0032649F" w:rsidRP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>В течение первых 24-х часов после процедуры рекомендуется «бесцветная диета». Вы должны избегать употребления табачных изделий, кофе, чая, колы, красного вина и других продуктов и напитков темного цвета. Рекомендуется ограничить использование окрашенных зубных эликсиров и зубных паст.</w:t>
      </w:r>
    </w:p>
    <w:p w:rsidR="0032649F" w:rsidRP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>В случае возникновения чувствительности зубов рекомендуется принятие простых обезболивающих средств. Этот симптом проходит в течение суток.</w:t>
      </w:r>
    </w:p>
    <w:p w:rsidR="0032649F" w:rsidRP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>Окончательный цвет зубов определяется через две недели после процедуры отбеливания.</w:t>
      </w:r>
    </w:p>
    <w:p w:rsidR="0032649F" w:rsidRP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Все инородные материалы в полости рта (пломбы, коронки, накладки) не отбеливаются, в </w:t>
      </w:r>
      <w:proofErr w:type="gramStart"/>
      <w:r w:rsidRPr="0032649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 с чем может потребоваться их замена после окончания процедуры отбеливания.</w:t>
      </w:r>
    </w:p>
    <w:p w:rsidR="0032649F" w:rsidRP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>Длительность сохранения эффекта отбеливания зубов зависит от индивидуальных особенностей. В дальнейшем возможно проведение полных повторных курсов отбеливания зубов.</w:t>
      </w:r>
    </w:p>
    <w:p w:rsidR="0032649F" w:rsidRDefault="0032649F" w:rsidP="0032649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>Для поддержания эффекта отбеливания зубов необходимо ограничивать курение, употребление интенсивных пищевых красителей, по рекомендации врача поводить краткие повторные курсы домашнего отбеливания, пользоваться специальными отбеливающими зубными пастами.</w:t>
      </w:r>
    </w:p>
    <w:p w:rsidR="00FB467F" w:rsidRPr="008B02B1" w:rsidRDefault="00FB467F" w:rsidP="00FB467F">
      <w:pPr>
        <w:pStyle w:val="1"/>
        <w:spacing w:after="304"/>
        <w:rPr>
          <w:bCs w:val="0"/>
          <w:kern w:val="0"/>
          <w:sz w:val="24"/>
          <w:szCs w:val="24"/>
          <w:u w:val="single"/>
        </w:rPr>
      </w:pPr>
      <w:r w:rsidRPr="008B02B1">
        <w:rPr>
          <w:bCs w:val="0"/>
          <w:kern w:val="0"/>
          <w:sz w:val="24"/>
          <w:szCs w:val="24"/>
          <w:u w:val="single"/>
        </w:rPr>
        <w:t>5.1.</w:t>
      </w:r>
      <w:r w:rsidR="0069283A" w:rsidRPr="008B02B1">
        <w:rPr>
          <w:bCs w:val="0"/>
          <w:kern w:val="0"/>
          <w:sz w:val="24"/>
          <w:szCs w:val="24"/>
          <w:u w:val="single"/>
        </w:rPr>
        <w:t>3</w:t>
      </w:r>
      <w:r w:rsidRPr="008B02B1">
        <w:rPr>
          <w:bCs w:val="0"/>
          <w:kern w:val="0"/>
          <w:sz w:val="24"/>
          <w:szCs w:val="24"/>
          <w:u w:val="single"/>
        </w:rPr>
        <w:t>. Правила поведения пациента после лечения кариеса</w:t>
      </w:r>
    </w:p>
    <w:p w:rsidR="00FB467F" w:rsidRPr="00FB467F" w:rsidRDefault="00FB467F" w:rsidP="00FB46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7F">
        <w:rPr>
          <w:rFonts w:ascii="Times New Roman" w:eastAsia="Times New Roman" w:hAnsi="Times New Roman" w:cs="Times New Roman"/>
          <w:sz w:val="24"/>
          <w:szCs w:val="24"/>
        </w:rPr>
        <w:t xml:space="preserve">Запломбированные зубы необходимо чистить зубной щеткой с пастой так же, как естественные зубы — два раза в день. После еды следует полоскать рот для удаления остатков пищи. </w:t>
      </w:r>
    </w:p>
    <w:p w:rsidR="00FB467F" w:rsidRPr="00FB467F" w:rsidRDefault="00FB467F" w:rsidP="00FB46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7F">
        <w:rPr>
          <w:rFonts w:ascii="Times New Roman" w:eastAsia="Times New Roman" w:hAnsi="Times New Roman" w:cs="Times New Roman"/>
          <w:sz w:val="24"/>
          <w:szCs w:val="24"/>
        </w:rPr>
        <w:t>Для чистки межзубных промежутков можно использовать зубные нити (</w:t>
      </w:r>
      <w:proofErr w:type="spellStart"/>
      <w:r w:rsidRPr="00FB467F">
        <w:rPr>
          <w:rFonts w:ascii="Times New Roman" w:eastAsia="Times New Roman" w:hAnsi="Times New Roman" w:cs="Times New Roman"/>
          <w:sz w:val="24"/>
          <w:szCs w:val="24"/>
        </w:rPr>
        <w:t>флоссы</w:t>
      </w:r>
      <w:proofErr w:type="spellEnd"/>
      <w:r w:rsidRPr="00FB467F">
        <w:rPr>
          <w:rFonts w:ascii="Times New Roman" w:eastAsia="Times New Roman" w:hAnsi="Times New Roman" w:cs="Times New Roman"/>
          <w:sz w:val="24"/>
          <w:szCs w:val="24"/>
        </w:rPr>
        <w:t xml:space="preserve">) после обучения их применению и по рекомендации врача-стоматолога. </w:t>
      </w:r>
    </w:p>
    <w:p w:rsidR="00FB467F" w:rsidRPr="00FB467F" w:rsidRDefault="00FB467F" w:rsidP="00FB46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7F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кровоточивости при чистке зубов нельзя прекращать гигиенические процедуры. Если кровоточивость не проходит в течение 3-4 дней, необходимо обратиться к врачу. </w:t>
      </w:r>
    </w:p>
    <w:p w:rsidR="00FB467F" w:rsidRPr="00FB467F" w:rsidRDefault="00FB467F" w:rsidP="00FB46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7F">
        <w:rPr>
          <w:rFonts w:ascii="Times New Roman" w:eastAsia="Times New Roman" w:hAnsi="Times New Roman" w:cs="Times New Roman"/>
          <w:sz w:val="24"/>
          <w:szCs w:val="24"/>
        </w:rPr>
        <w:t xml:space="preserve">Если после пломбирования и окончания действия анестезии пломба мешает смыканию зубов, то необходимо в ближайшее время обратиться к лечащему врачу. </w:t>
      </w:r>
    </w:p>
    <w:p w:rsidR="00FB467F" w:rsidRPr="00FB467F" w:rsidRDefault="00FB467F" w:rsidP="00FB46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7F">
        <w:rPr>
          <w:rFonts w:ascii="Times New Roman" w:eastAsia="Times New Roman" w:hAnsi="Times New Roman" w:cs="Times New Roman"/>
          <w:sz w:val="24"/>
          <w:szCs w:val="24"/>
        </w:rPr>
        <w:t xml:space="preserve">При пломбах из композитных материалов не следует принимать пищу, содержащую </w:t>
      </w:r>
      <w:proofErr w:type="spellStart"/>
      <w:proofErr w:type="gramStart"/>
      <w:r w:rsidRPr="00FB467F">
        <w:rPr>
          <w:rFonts w:ascii="Times New Roman" w:eastAsia="Times New Roman" w:hAnsi="Times New Roman" w:cs="Times New Roman"/>
          <w:sz w:val="24"/>
          <w:szCs w:val="24"/>
        </w:rPr>
        <w:t>есте-ственные</w:t>
      </w:r>
      <w:proofErr w:type="spellEnd"/>
      <w:proofErr w:type="gramEnd"/>
      <w:r w:rsidRPr="00FB467F">
        <w:rPr>
          <w:rFonts w:ascii="Times New Roman" w:eastAsia="Times New Roman" w:hAnsi="Times New Roman" w:cs="Times New Roman"/>
          <w:sz w:val="24"/>
          <w:szCs w:val="24"/>
        </w:rPr>
        <w:t xml:space="preserve"> и искусственные красители (например: чернику, чай, кофе и т. п.), в течение первых двух суток после пломбирования зуба. </w:t>
      </w:r>
    </w:p>
    <w:p w:rsidR="00FB467F" w:rsidRPr="00FB467F" w:rsidRDefault="00FB467F" w:rsidP="00FB46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67F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</w:t>
      </w:r>
      <w:proofErr w:type="gramEnd"/>
      <w:r w:rsidRPr="00FB467F">
        <w:rPr>
          <w:rFonts w:ascii="Times New Roman" w:eastAsia="Times New Roman" w:hAnsi="Times New Roman" w:cs="Times New Roman"/>
          <w:sz w:val="24"/>
          <w:szCs w:val="24"/>
        </w:rPr>
        <w:t xml:space="preserve"> временное появление боли (повышенной чувствительности) в запломбированном зубе во время приема и пережевывания пищи. Если указанные симптомы не проходят в течение 1-2 недель, необходимо обратиться к лечащему стоматологу. </w:t>
      </w:r>
    </w:p>
    <w:p w:rsidR="00FB467F" w:rsidRPr="00FB467F" w:rsidRDefault="00FB467F" w:rsidP="00FB46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7F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в зубе резкой боли необходимо как можно быстрее обратиться к лечащему стоматологу. </w:t>
      </w:r>
    </w:p>
    <w:p w:rsidR="00FB467F" w:rsidRPr="00FB467F" w:rsidRDefault="00FB467F" w:rsidP="00FB46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7F">
        <w:rPr>
          <w:rFonts w:ascii="Times New Roman" w:eastAsia="Times New Roman" w:hAnsi="Times New Roman" w:cs="Times New Roman"/>
          <w:sz w:val="24"/>
          <w:szCs w:val="24"/>
        </w:rPr>
        <w:t xml:space="preserve"> Во избежание сколов пломбы и прилегающих к пломбе твердых тканей зуба не рекомендуется принимать и пережевывать очень жесткую пищу (например: орехи, сухари), откусывать от больших кусков (например: от цельного яблока). </w:t>
      </w:r>
    </w:p>
    <w:p w:rsidR="00FB467F" w:rsidRDefault="00FB467F" w:rsidP="00FB46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7F">
        <w:rPr>
          <w:rFonts w:ascii="Times New Roman" w:eastAsia="Times New Roman" w:hAnsi="Times New Roman" w:cs="Times New Roman"/>
          <w:sz w:val="24"/>
          <w:szCs w:val="24"/>
        </w:rPr>
        <w:t xml:space="preserve"> Раз в полгода следует посещать стоматолога для проведения профилактических осмотров и необходимых манипуляций (при пломбах из композитных материалов — для полировки пломбы, что увеличит срок её службы). </w:t>
      </w:r>
    </w:p>
    <w:p w:rsidR="00FC6179" w:rsidRPr="008B02B1" w:rsidRDefault="00F1598F" w:rsidP="00FC6179">
      <w:pPr>
        <w:pStyle w:val="1"/>
        <w:spacing w:after="304"/>
        <w:rPr>
          <w:bCs w:val="0"/>
          <w:kern w:val="0"/>
          <w:sz w:val="24"/>
          <w:szCs w:val="24"/>
          <w:u w:val="single"/>
        </w:rPr>
      </w:pPr>
      <w:r>
        <w:rPr>
          <w:sz w:val="24"/>
          <w:szCs w:val="24"/>
        </w:rPr>
        <w:t>5.1.</w:t>
      </w:r>
      <w:r w:rsidR="0069283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C6179" w:rsidRPr="008B02B1">
        <w:rPr>
          <w:bCs w:val="0"/>
          <w:kern w:val="0"/>
          <w:sz w:val="24"/>
          <w:szCs w:val="24"/>
          <w:u w:val="single"/>
        </w:rPr>
        <w:t>Правила поведения пациента после лечения корневых каналов</w:t>
      </w:r>
    </w:p>
    <w:p w:rsidR="00FC6179" w:rsidRPr="00FC6179" w:rsidRDefault="00FC6179" w:rsidP="00FC6179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179">
        <w:rPr>
          <w:rFonts w:ascii="Times New Roman" w:eastAsia="Times New Roman" w:hAnsi="Times New Roman" w:cs="Times New Roman"/>
          <w:sz w:val="24"/>
          <w:szCs w:val="24"/>
        </w:rPr>
        <w:t xml:space="preserve">В первые часы после посещения стоматолога лучше воздержаться от приема пищи для того, чтобы установленные пломбы могли отвердеть. </w:t>
      </w:r>
    </w:p>
    <w:p w:rsidR="00FC6179" w:rsidRPr="00FC6179" w:rsidRDefault="00FC6179" w:rsidP="00FC6179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179">
        <w:rPr>
          <w:rFonts w:ascii="Times New Roman" w:eastAsia="Times New Roman" w:hAnsi="Times New Roman" w:cs="Times New Roman"/>
          <w:sz w:val="24"/>
          <w:szCs w:val="24"/>
        </w:rPr>
        <w:t xml:space="preserve">Если Вам проводили анестезию, то ее действие будет длиться в течение нескольких часов. В этот период существует опасность прикусывания щек, губ и языка. Это является еще одной причиной, по которой мы просим пациентов некоторое время после лечения воздержаться от приема пищи. </w:t>
      </w:r>
    </w:p>
    <w:p w:rsidR="00FC6179" w:rsidRPr="00FC6179" w:rsidRDefault="00FC6179" w:rsidP="00FC6179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179">
        <w:rPr>
          <w:rFonts w:ascii="Times New Roman" w:eastAsia="Times New Roman" w:hAnsi="Times New Roman" w:cs="Times New Roman"/>
          <w:sz w:val="24"/>
          <w:szCs w:val="24"/>
        </w:rPr>
        <w:t xml:space="preserve"> В первые часы возможны неприятные слабые болевые ощущения, которые могут быть сняты однократным приемом обезболивающих препаратов. </w:t>
      </w:r>
    </w:p>
    <w:p w:rsidR="00FC6179" w:rsidRPr="00FC6179" w:rsidRDefault="00FC6179" w:rsidP="00FC6179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179">
        <w:rPr>
          <w:rFonts w:ascii="Times New Roman" w:eastAsia="Times New Roman" w:hAnsi="Times New Roman" w:cs="Times New Roman"/>
          <w:sz w:val="24"/>
          <w:szCs w:val="24"/>
        </w:rPr>
        <w:t xml:space="preserve"> В первые сутки может возникнуть повышенная чувствительность зуба, легкая отечность десны, </w:t>
      </w:r>
      <w:proofErr w:type="gramStart"/>
      <w:r w:rsidRPr="00FC6179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FC6179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эти явления редки, так как современное эндодонтическое лечение эффективно справляется с причиной боли и дискомфорта – инфекцией в корневом канале. </w:t>
      </w:r>
    </w:p>
    <w:p w:rsidR="00FC6179" w:rsidRPr="00FC6179" w:rsidRDefault="00FC6179" w:rsidP="00FC6179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179">
        <w:rPr>
          <w:rFonts w:ascii="Times New Roman" w:eastAsia="Times New Roman" w:hAnsi="Times New Roman" w:cs="Times New Roman"/>
          <w:sz w:val="24"/>
          <w:szCs w:val="24"/>
        </w:rPr>
        <w:t xml:space="preserve">Если между посещениями стоматолога у Вас выпала временная пломба, то Вам необходимо как можно скорее обратиться к врачу. </w:t>
      </w:r>
    </w:p>
    <w:p w:rsidR="00FC6179" w:rsidRPr="00FC6179" w:rsidRDefault="00FC6179" w:rsidP="00FC6179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179">
        <w:rPr>
          <w:rFonts w:ascii="Times New Roman" w:eastAsia="Times New Roman" w:hAnsi="Times New Roman" w:cs="Times New Roman"/>
          <w:sz w:val="24"/>
          <w:szCs w:val="24"/>
        </w:rPr>
        <w:t xml:space="preserve">Если Вы обратились к врачу в период обострения заболевания зуба, и врач намеренно оставил зуб без временной пломбы до следующего посещения, то в этот период Вам необходимо проводить ротовые ванночки и следить за тем, чтобы пища не попадала в полость зуба. </w:t>
      </w:r>
    </w:p>
    <w:p w:rsidR="00FC6179" w:rsidRDefault="00FC6179" w:rsidP="00FC6179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179">
        <w:rPr>
          <w:rFonts w:ascii="Times New Roman" w:eastAsia="Times New Roman" w:hAnsi="Times New Roman" w:cs="Times New Roman"/>
          <w:sz w:val="24"/>
          <w:szCs w:val="24"/>
        </w:rPr>
        <w:t xml:space="preserve">Помните, что только надежное и своевременное восстановление зуба после эндодонтического лечения гарантирует его многолетнюю дальнейшую службу. </w:t>
      </w:r>
    </w:p>
    <w:p w:rsidR="00FB491C" w:rsidRPr="00FB491C" w:rsidRDefault="00FC6179" w:rsidP="00FB491C">
      <w:pPr>
        <w:pStyle w:val="1"/>
        <w:spacing w:after="304"/>
        <w:rPr>
          <w:b w:val="0"/>
          <w:bCs w:val="0"/>
          <w:kern w:val="0"/>
          <w:sz w:val="24"/>
          <w:szCs w:val="24"/>
          <w:u w:val="single"/>
        </w:rPr>
      </w:pPr>
      <w:r>
        <w:rPr>
          <w:sz w:val="24"/>
          <w:szCs w:val="24"/>
        </w:rPr>
        <w:t>5.1.</w:t>
      </w:r>
      <w:r w:rsidR="0069283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B491C" w:rsidRPr="008B02B1">
        <w:rPr>
          <w:bCs w:val="0"/>
          <w:kern w:val="0"/>
          <w:sz w:val="24"/>
          <w:szCs w:val="24"/>
          <w:u w:val="single"/>
        </w:rPr>
        <w:t>Правила поведения пациента после реставрации зубов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Пищу рекомендуется принимать через 2-3 часа после восстановления зубов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светоотверждаемыми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и самотвердеющими пломбировочными материалами. Полную жевательную нагрузку рекомендуется давать через 3-7 дней.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Не рекомендуется употреблять очень горячую пищу, особенно после реставрации зубов с применением металлических штифтов.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Во избежание разрушения пломбировочного материала не рекомендуется принимать рафинированную пищу (исключить мясные, куриные и рыбные косточки).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>Во избежание разрушения пломбировочного материала не рекомендуется употреблять в пищу очень твердые и хрупкие пищевые продукты (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щербет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, сухари и т.д.).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Во избежание разрушения пломбировочного материала очищение орехов и семечек, а также фруктов от косточек рекомендуется проводить сне полости рта.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После каждого приема пищи рекомендуется чистить зубы зубной щеткой с пастой.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В первые сутки после реставрации зубов не рекомендуется употреблять красящие пищевые продукты (чай, кофе, свеклу), а также применять губную помаду.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приема кислых пищевых продуктов (апельсины, яблоки и пр.) прополоскать полость рта водой.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С целью очищения межзубных промежутков рекомендуется применять зубные нити (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флоссы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), а при наличии несъемных протезов –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суперфлоссы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Твердые компоненты пищи рекомендуется принимать малыми порциями.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Жевательной резинкой можно пользоваться не более 5-10 минут после приема пищи.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Пломбы необходимо полировать в течение года от одного до четырех раз, согласно рекомендациям лечащего врача, проводившего реставрацию. </w:t>
      </w:r>
    </w:p>
    <w:p w:rsidR="00FB491C" w:rsidRP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Разжевывать пищу рекомендуется осторожно и постепенно. </w:t>
      </w:r>
    </w:p>
    <w:p w:rsidR="00FB491C" w:rsidRDefault="00FB491C" w:rsidP="00FB491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Не рекомендуется принимать сладкое на ночь, как последнее блюдо в еде и в промежутках между едой. </w:t>
      </w:r>
    </w:p>
    <w:p w:rsidR="00BB0586" w:rsidRPr="008B02B1" w:rsidRDefault="00BB0586" w:rsidP="00BB0586">
      <w:pPr>
        <w:pStyle w:val="1"/>
        <w:spacing w:after="304"/>
        <w:rPr>
          <w:bCs w:val="0"/>
          <w:kern w:val="0"/>
          <w:sz w:val="24"/>
          <w:szCs w:val="24"/>
          <w:u w:val="single"/>
        </w:rPr>
      </w:pPr>
      <w:r>
        <w:rPr>
          <w:sz w:val="24"/>
          <w:szCs w:val="24"/>
        </w:rPr>
        <w:t>5.1.6</w:t>
      </w:r>
      <w:r w:rsidRPr="0032649F">
        <w:rPr>
          <w:b w:val="0"/>
          <w:bCs w:val="0"/>
          <w:kern w:val="0"/>
          <w:sz w:val="24"/>
          <w:szCs w:val="24"/>
          <w:u w:val="single"/>
        </w:rPr>
        <w:t xml:space="preserve">. </w:t>
      </w:r>
      <w:r w:rsidRPr="008B02B1">
        <w:rPr>
          <w:bCs w:val="0"/>
          <w:kern w:val="0"/>
          <w:sz w:val="24"/>
          <w:szCs w:val="24"/>
          <w:u w:val="single"/>
        </w:rPr>
        <w:t>Правила поведения пациента после удаления зуба</w:t>
      </w:r>
    </w:p>
    <w:p w:rsidR="00BB0586" w:rsidRPr="0032649F" w:rsidRDefault="00BB0586" w:rsidP="00BB0586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F4F4F"/>
          <w:sz w:val="19"/>
          <w:szCs w:val="19"/>
        </w:rPr>
        <w:t xml:space="preserve"> </w:t>
      </w:r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Находящиеся во рту тампоны сплюнуть через 15-20 минут. </w:t>
      </w:r>
    </w:p>
    <w:p w:rsidR="00BB0586" w:rsidRPr="0032649F" w:rsidRDefault="00BB0586" w:rsidP="00BB0586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В течение 3-х часов воздержаться от приёма пищи. </w:t>
      </w:r>
    </w:p>
    <w:p w:rsidR="00BB0586" w:rsidRPr="0032649F" w:rsidRDefault="00BB0586" w:rsidP="00BB0586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В день удаления не полоскать рот, не употреблять горячей, острой пищи, алкоголь. </w:t>
      </w:r>
    </w:p>
    <w:p w:rsidR="00BB0586" w:rsidRPr="0032649F" w:rsidRDefault="00BB0586" w:rsidP="00BB0586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Не трогать лунку удаленного зуба языком или пальцами. </w:t>
      </w:r>
    </w:p>
    <w:p w:rsidR="00BB0586" w:rsidRPr="0032649F" w:rsidRDefault="00BB0586" w:rsidP="00BB0586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После удаления рекомендуется принять обезболивающее средство для профилактики болевого синдрома. </w:t>
      </w:r>
    </w:p>
    <w:p w:rsidR="00BB0586" w:rsidRPr="0032649F" w:rsidRDefault="00BB0586" w:rsidP="00BB0586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Не греть «больную» щеку грелкой или компрессом. Прикладывать со стороны удаления к щеке холод, через полотенце по 10-15 минут 3-4 раза в день. </w:t>
      </w:r>
    </w:p>
    <w:p w:rsidR="00BB0586" w:rsidRPr="0032649F" w:rsidRDefault="00BB0586" w:rsidP="00BB0586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В течение 2-х суток избегать физических нагрузок, переохлаждения, перегрева. </w:t>
      </w:r>
    </w:p>
    <w:p w:rsidR="00BB0586" w:rsidRDefault="00BB0586" w:rsidP="00BB0586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 При появлении сильных болей обратиться к лечащему врачу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Стоматологии</w:t>
      </w:r>
      <w:r w:rsidRPr="003264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02B1" w:rsidRPr="00FB491C" w:rsidRDefault="008B02B1" w:rsidP="008B02B1">
      <w:pPr>
        <w:pStyle w:val="1"/>
        <w:spacing w:after="304"/>
        <w:rPr>
          <w:b w:val="0"/>
          <w:bCs w:val="0"/>
          <w:kern w:val="0"/>
          <w:sz w:val="24"/>
          <w:szCs w:val="24"/>
          <w:u w:val="single"/>
        </w:rPr>
      </w:pPr>
      <w:r>
        <w:rPr>
          <w:sz w:val="24"/>
          <w:szCs w:val="24"/>
        </w:rPr>
        <w:t>5.1.7.</w:t>
      </w:r>
      <w:r w:rsidRPr="00FB491C">
        <w:rPr>
          <w:rFonts w:ascii="Arial" w:hAnsi="Arial" w:cs="Arial"/>
        </w:rPr>
        <w:t xml:space="preserve"> </w:t>
      </w:r>
      <w:r w:rsidRPr="008B02B1">
        <w:rPr>
          <w:bCs w:val="0"/>
          <w:kern w:val="0"/>
          <w:sz w:val="24"/>
          <w:szCs w:val="24"/>
          <w:u w:val="single"/>
        </w:rPr>
        <w:t xml:space="preserve">Правила поведения пациента перед </w:t>
      </w:r>
      <w:proofErr w:type="spellStart"/>
      <w:r w:rsidRPr="008B02B1">
        <w:rPr>
          <w:bCs w:val="0"/>
          <w:kern w:val="0"/>
          <w:sz w:val="24"/>
          <w:szCs w:val="24"/>
          <w:u w:val="single"/>
        </w:rPr>
        <w:t>ортодонтическим</w:t>
      </w:r>
      <w:proofErr w:type="spellEnd"/>
      <w:r w:rsidRPr="008B02B1">
        <w:rPr>
          <w:bCs w:val="0"/>
          <w:kern w:val="0"/>
          <w:sz w:val="24"/>
          <w:szCs w:val="24"/>
          <w:u w:val="single"/>
        </w:rPr>
        <w:t xml:space="preserve"> лечением</w:t>
      </w:r>
    </w:p>
    <w:p w:rsidR="008B02B1" w:rsidRPr="00FB491C" w:rsidRDefault="008B02B1" w:rsidP="008B02B1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С целью эффективного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ортодонтического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лечения необходима подготовка пациента к фиксации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-системы и соблюдение особых правил гигиены полости рта, так как элементы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-системы находятся в полости рта в течение длительного времени, и значительно затрудняют осуществление гигиенического ухода за полостью рта. Несоблюдение гигиенического ухода рта приводит к развитию кариеса, воспалительных заболеваний пародонта и к резкому ухудшению течения заболеваний полости рта и зубов, если они существовали ранее. </w:t>
      </w:r>
    </w:p>
    <w:p w:rsidR="008B02B1" w:rsidRPr="00FB491C" w:rsidRDefault="008B02B1" w:rsidP="008B02B1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Перед фиксацией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брекетов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полное обследование и лечение заболеваний зубов и десен, включающее: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1. Лечение и профилактика заболеваний твердых тканей зубов </w:t>
      </w:r>
      <w:proofErr w:type="gramStart"/>
      <w:r w:rsidRPr="00FB491C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ариес и его осложнения, замена дефектных пломб, герметизация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фиссур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и слепых ямок зубов.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2. Лечение заболеваний пародонта и слизистой оболочки полости рта.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3. Курс профессиональной гигиены. </w:t>
      </w:r>
    </w:p>
    <w:p w:rsidR="008B02B1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4. Курс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реминерализующей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терапии с целью профилактического укрепления твердых тканей зубов, включающий различные фторсодержащие препараты в соответствии с показаниями и аппликации </w:t>
      </w:r>
      <w:proofErr w:type="gramStart"/>
      <w:r w:rsidRPr="00FB491C">
        <w:rPr>
          <w:rFonts w:ascii="Times New Roman" w:eastAsia="Times New Roman" w:hAnsi="Times New Roman" w:cs="Times New Roman"/>
          <w:sz w:val="24"/>
          <w:szCs w:val="24"/>
        </w:rPr>
        <w:t>кальций-фосфатных</w:t>
      </w:r>
      <w:proofErr w:type="gram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препаратов </w:t>
      </w:r>
    </w:p>
    <w:p w:rsidR="008B02B1" w:rsidRPr="008B02B1" w:rsidRDefault="008B02B1" w:rsidP="008B02B1">
      <w:pPr>
        <w:pStyle w:val="1"/>
        <w:spacing w:after="304"/>
        <w:rPr>
          <w:bCs w:val="0"/>
          <w:kern w:val="0"/>
          <w:sz w:val="24"/>
          <w:szCs w:val="24"/>
          <w:u w:val="single"/>
        </w:rPr>
      </w:pPr>
      <w:r w:rsidRPr="008B02B1">
        <w:rPr>
          <w:bCs w:val="0"/>
          <w:kern w:val="0"/>
          <w:sz w:val="24"/>
          <w:szCs w:val="24"/>
          <w:u w:val="single"/>
        </w:rPr>
        <w:t xml:space="preserve">5.1.8. Правила поведения пациента во время </w:t>
      </w:r>
      <w:proofErr w:type="spellStart"/>
      <w:r w:rsidRPr="008B02B1">
        <w:rPr>
          <w:bCs w:val="0"/>
          <w:kern w:val="0"/>
          <w:sz w:val="24"/>
          <w:szCs w:val="24"/>
          <w:u w:val="single"/>
        </w:rPr>
        <w:t>ортодонтического</w:t>
      </w:r>
      <w:proofErr w:type="spellEnd"/>
      <w:r w:rsidRPr="008B02B1">
        <w:rPr>
          <w:bCs w:val="0"/>
          <w:kern w:val="0"/>
          <w:sz w:val="24"/>
          <w:szCs w:val="24"/>
          <w:u w:val="single"/>
        </w:rPr>
        <w:t xml:space="preserve"> лечения</w:t>
      </w:r>
    </w:p>
    <w:p w:rsidR="008B02B1" w:rsidRPr="00FB491C" w:rsidRDefault="008B02B1" w:rsidP="008B02B1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После установки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-систем иногда возникает реакция слизистой оболочки полости рта и десен на воздействие элементов системы. Не беспокойтесь, эти неудобства пойдут через 3-7 дней. Не пытайтесь самостоятельно снять зафиксированную на зубах аппаратуру! </w:t>
      </w:r>
    </w:p>
    <w:p w:rsidR="008B02B1" w:rsidRPr="00FB491C" w:rsidRDefault="008B02B1" w:rsidP="008B02B1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>При возникновении воспаления тканей десны советуем применять гель «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Метрогил-дента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>», либо гель «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Холисал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Камистад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B02B1" w:rsidRPr="00FB491C" w:rsidRDefault="008B02B1" w:rsidP="008B02B1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в домашних условиях можно наложить комочек ваты на участок аппарата или заклеить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пищевым воском (в случае раздражения слизистой оболочки губ или щек). </w:t>
      </w:r>
    </w:p>
    <w:p w:rsidR="008B02B1" w:rsidRPr="00FB491C" w:rsidRDefault="008B02B1" w:rsidP="008B02B1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Советы по правильной гигиене полости рта в период ношения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>-системы. Вам потребуется: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1. Специальная зубная щетка с V-образным углублением вдоль центральной части щетины.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2. Зубные ёршики для чистки пространства под дугой аппарата.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3. Ополаскиватели.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>4. Зубная нить (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флосс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) для удаления налета и остатков пищи из межзубных промежутков.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>Как правильно чистить зубы:</w:t>
      </w:r>
    </w:p>
    <w:p w:rsidR="008B02B1" w:rsidRPr="00FB491C" w:rsidRDefault="008B02B1" w:rsidP="008B02B1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Для качественной и эффективной чистки зубов необходимо не менее 2-3 минут. Утром зубы следует чистить после приема пищи (после завтрака), вечером - перед сном. В течение дня также необходимо после каждого приема пищи почистить зубы. Для этого, когда Вы отлучаетесь из дома, мы рекомендуем Вам иметь при себе зубную пасту, зубную щетку и футляр для неё.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1. Сначала производите горизонтальные движения зубной щеткой вдоль всей дуги на верхней и нижней челюсти для удаления остатков пищи;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2. Далее чистите так, как обычно чистите зубы, когда на них нет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брекетов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. Начинайте с верхней челюсти. Сначала чистите внешнюю поверхность зубов. Щетку держите под углом 45 градусов к десне;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3. Далее то же самое с внутренней (небной и язычной) поверхности зубов;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4. Почистите жевательную поверхность обычной зубной щеткой;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5. Теми же круговыми движениями очистите зубы нижней челюсти;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6. Труднодоступные места, в которых скапливается наибольшее количество зубного налёта (под дугой, слева и справа от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брекета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, пришеечная область боковых зубов) очищайте, </w:t>
      </w:r>
      <w:proofErr w:type="gramStart"/>
      <w:r w:rsidRPr="00FB491C">
        <w:rPr>
          <w:rFonts w:ascii="Times New Roman" w:eastAsia="Times New Roman" w:hAnsi="Times New Roman" w:cs="Times New Roman"/>
          <w:sz w:val="24"/>
          <w:szCs w:val="24"/>
        </w:rPr>
        <w:t>используя межзубные ёршики различной формы</w:t>
      </w:r>
      <w:proofErr w:type="gram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и размеров;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7. Для удаления зубного налёта из межзубных промежутков, рекомендуем использовать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флоссы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Если у Вас нет возможности чистить зубы днём после приёма пищи, то следует хорошо пополоскать рот водой, а лучше ополаскивателем для полости рта. </w:t>
      </w:r>
    </w:p>
    <w:p w:rsidR="008B02B1" w:rsidRPr="00FB491C" w:rsidRDefault="008B02B1" w:rsidP="008B02B1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Помните! Плохое гигиеническое состояние полости рта может привести к появлению признаков начального кариеса вокруг основания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брекетов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. Раз в месяц посещайте стоматолога для профессиональной гигиены и фторирования эмали лаками. </w:t>
      </w:r>
    </w:p>
    <w:p w:rsidR="008B02B1" w:rsidRPr="00FB491C" w:rsidRDefault="008B02B1" w:rsidP="008B02B1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Что не рекомендуется делать во время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ортодонтического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лечения: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1. На весь период лечения следует отказаться от употребления жёсткой, даже мелкой еды (орехи, семечки, попкорн, леденцы, сухарики).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2. Не употребляйте вязкую и липкую пищу, жевательную резинку, т.к. очистить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брекеты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очень тяжело.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3. Твёрдую пищу (овощи и фрукты, мясо и пр.) запрещается откусывать. Их режут на небольшие кусочки.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4. Не чередовать очень холодную и очень горячую пищу, разница температур может привести к отклеиванию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брекетов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и ухудшению свойств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ортодонтической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проволоки.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5. При лечении эстетическими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брекетами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, во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избежании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их окрашивания, не следует употреблять кофе, крепкий чай, тёмные ягоды (смородина, черника).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6. Нельзя завершать приём пищи сладостями, нельзя жевать сладости или сосать сладкие леденцы в перерывах между приёмами пищи, категорически нельзя есть сладкое перед сном, так как выделение слюны ночью уменьшено и самоочищение полости рта низкое - самое время для образования новых кариозных полостей.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7. В случае отклеивания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брекета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следует его сохранить и принести на приём к врачу. </w:t>
      </w:r>
    </w:p>
    <w:p w:rsidR="008B02B1" w:rsidRPr="00FB491C" w:rsidRDefault="008B02B1" w:rsidP="008B02B1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lastRenderedPageBreak/>
        <w:t>8. В случае появления неудо</w:t>
      </w:r>
      <w:proofErr w:type="gramStart"/>
      <w:r w:rsidRPr="00FB491C">
        <w:rPr>
          <w:rFonts w:ascii="Times New Roman" w:eastAsia="Times New Roman" w:hAnsi="Times New Roman" w:cs="Times New Roman"/>
          <w:sz w:val="24"/>
          <w:szCs w:val="24"/>
        </w:rPr>
        <w:t>бств пр</w:t>
      </w:r>
      <w:proofErr w:type="gram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и пользовании аппаратом, расшатывании дуги, изменения положения зафиксированного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ортодонтического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кольца или других проблем, следует договориться с врачом о досрочном приёме. </w:t>
      </w:r>
    </w:p>
    <w:p w:rsidR="008B02B1" w:rsidRPr="008B02B1" w:rsidRDefault="008B02B1" w:rsidP="00D16A9B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9. После снятия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брекет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-системы необходимо пройти ещё один полный курс обследования с профессиональной гигиеной и </w:t>
      </w:r>
      <w:proofErr w:type="spellStart"/>
      <w:r w:rsidRPr="00FB491C">
        <w:rPr>
          <w:rFonts w:ascii="Times New Roman" w:eastAsia="Times New Roman" w:hAnsi="Times New Roman" w:cs="Times New Roman"/>
          <w:sz w:val="24"/>
          <w:szCs w:val="24"/>
        </w:rPr>
        <w:t>реминерализующей</w:t>
      </w:r>
      <w:proofErr w:type="spellEnd"/>
      <w:r w:rsidRPr="00FB491C">
        <w:rPr>
          <w:rFonts w:ascii="Times New Roman" w:eastAsia="Times New Roman" w:hAnsi="Times New Roman" w:cs="Times New Roman"/>
          <w:sz w:val="24"/>
          <w:szCs w:val="24"/>
        </w:rPr>
        <w:t xml:space="preserve"> терапией с целью укрепить ткани зубов и дёсны после экстремальной нагрузки</w:t>
      </w:r>
      <w:r w:rsidR="00D16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DF0" w:rsidRPr="00EC1DF0" w:rsidRDefault="00EC1DF0" w:rsidP="002E625E">
      <w:pPr>
        <w:spacing w:before="100" w:beforeAutospacing="1" w:after="100" w:afterAutospacing="1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1D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6. Полномочия лечащего врача</w:t>
      </w:r>
    </w:p>
    <w:p w:rsidR="00EC1DF0" w:rsidRPr="00EC1DF0" w:rsidRDefault="00EC1DF0" w:rsidP="00EC1DF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F0">
        <w:rPr>
          <w:rFonts w:ascii="Times New Roman" w:eastAsia="Times New Roman" w:hAnsi="Times New Roman" w:cs="Times New Roman"/>
          <w:sz w:val="24"/>
          <w:szCs w:val="24"/>
        </w:rPr>
        <w:t>Лечащий врач:</w:t>
      </w:r>
    </w:p>
    <w:p w:rsidR="00EC1DF0" w:rsidRPr="00EC1DF0" w:rsidRDefault="00EC1DF0" w:rsidP="00EC1DF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F0">
        <w:rPr>
          <w:rFonts w:ascii="Times New Roman" w:eastAsia="Times New Roman" w:hAnsi="Times New Roman" w:cs="Times New Roman"/>
          <w:sz w:val="24"/>
          <w:szCs w:val="24"/>
        </w:rPr>
        <w:t>организует своевременное квалифицированное обследование и лечение пациента;</w:t>
      </w:r>
    </w:p>
    <w:p w:rsidR="00EC1DF0" w:rsidRPr="00EC1DF0" w:rsidRDefault="00EC1DF0" w:rsidP="00EC1DF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F0">
        <w:rPr>
          <w:rFonts w:ascii="Times New Roman" w:eastAsia="Times New Roman" w:hAnsi="Times New Roman" w:cs="Times New Roman"/>
          <w:sz w:val="24"/>
          <w:szCs w:val="24"/>
        </w:rPr>
        <w:t>предоставляет информацию о состоянии здоровья пациента;</w:t>
      </w:r>
    </w:p>
    <w:p w:rsidR="00EC1DF0" w:rsidRPr="00EC1DF0" w:rsidRDefault="00EC1DF0" w:rsidP="00EC1DF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F0">
        <w:rPr>
          <w:rFonts w:ascii="Times New Roman" w:eastAsia="Times New Roman" w:hAnsi="Times New Roman" w:cs="Times New Roman"/>
          <w:sz w:val="24"/>
          <w:szCs w:val="24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EC1DF0" w:rsidRPr="00EC1DF0" w:rsidRDefault="00EC1DF0" w:rsidP="00EC1DF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F0">
        <w:rPr>
          <w:rFonts w:ascii="Times New Roman" w:eastAsia="Times New Roman" w:hAnsi="Times New Roman" w:cs="Times New Roman"/>
          <w:sz w:val="24"/>
          <w:szCs w:val="24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EC1DF0" w:rsidRPr="00EC1DF0" w:rsidRDefault="00EC1DF0" w:rsidP="00EC1DF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F0">
        <w:rPr>
          <w:rFonts w:ascii="Times New Roman" w:eastAsia="Times New Roman" w:hAnsi="Times New Roman" w:cs="Times New Roman"/>
          <w:sz w:val="24"/>
          <w:szCs w:val="24"/>
        </w:rPr>
        <w:t>при необходимости созывает консилиум врачей.</w:t>
      </w:r>
    </w:p>
    <w:p w:rsidR="00EC1DF0" w:rsidRPr="00EC1DF0" w:rsidRDefault="00EC1DF0" w:rsidP="00EC1DF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F0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консультантов реализуются только по согласованию с лечащим врачом, за исключением случаев оказания экстренной медицинской помощи. </w:t>
      </w:r>
    </w:p>
    <w:p w:rsidR="0065515F" w:rsidRDefault="00EC1DF0" w:rsidP="00EC1DF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F0">
        <w:rPr>
          <w:rFonts w:ascii="Times New Roman" w:eastAsia="Times New Roman" w:hAnsi="Times New Roman" w:cs="Times New Roman"/>
          <w:sz w:val="24"/>
          <w:szCs w:val="24"/>
        </w:rPr>
        <w:t xml:space="preserve">Лечащий врач по согласованию с главным врачом </w:t>
      </w:r>
      <w:r w:rsidR="0065515F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Pr="00EC1DF0">
        <w:rPr>
          <w:rFonts w:ascii="Times New Roman" w:eastAsia="Times New Roman" w:hAnsi="Times New Roman" w:cs="Times New Roman"/>
          <w:sz w:val="24"/>
          <w:szCs w:val="24"/>
        </w:rPr>
        <w:t>может отказаться от наблюдения за пациентом и его лечения</w:t>
      </w:r>
      <w:r w:rsidR="006551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1DF0" w:rsidRDefault="0065515F" w:rsidP="0065515F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C1DF0" w:rsidRPr="00EC1DF0">
        <w:rPr>
          <w:rFonts w:ascii="Times New Roman" w:eastAsia="Times New Roman" w:hAnsi="Times New Roman" w:cs="Times New Roman"/>
          <w:sz w:val="24"/>
          <w:szCs w:val="24"/>
        </w:rPr>
        <w:t xml:space="preserve">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65515F" w:rsidRPr="0065515F" w:rsidRDefault="0065515F" w:rsidP="0065515F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в случаях, </w:t>
      </w:r>
      <w:r w:rsidRPr="0065515F">
        <w:rPr>
          <w:rFonts w:ascii="Times New Roman" w:eastAsia="Times New Roman" w:hAnsi="Times New Roman" w:cs="Times New Roman"/>
          <w:sz w:val="24"/>
          <w:szCs w:val="24"/>
        </w:rPr>
        <w:t>не требующих оказания неотложной помощи, если пациент имеет возможность обратиться в другое стоматологическое учреждение или к другому врачу; личного конфликта с пациентом, возникшем по инициативе пациента (невыполнение рекомендаций, нарушение условий приема, наркотическое состояние больного, алкогольное опьянение и др.), недостатка рабочего времени;</w:t>
      </w:r>
      <w:proofErr w:type="gramEnd"/>
    </w:p>
    <w:p w:rsidR="0065515F" w:rsidRPr="0065515F" w:rsidRDefault="0065515F" w:rsidP="0065515F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515F">
        <w:rPr>
          <w:rFonts w:ascii="Times New Roman" w:eastAsia="Times New Roman" w:hAnsi="Times New Roman" w:cs="Times New Roman"/>
          <w:sz w:val="24"/>
          <w:szCs w:val="24"/>
        </w:rPr>
        <w:t>если в процессе оказания помощи может возникнуть реальная угроза жизни и здоровью врача или окружающих;</w:t>
      </w:r>
    </w:p>
    <w:p w:rsidR="0065515F" w:rsidRPr="0065515F" w:rsidRDefault="0065515F" w:rsidP="0065515F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515F">
        <w:rPr>
          <w:rFonts w:ascii="Times New Roman" w:eastAsia="Times New Roman" w:hAnsi="Times New Roman" w:cs="Times New Roman"/>
          <w:sz w:val="24"/>
          <w:szCs w:val="24"/>
        </w:rPr>
        <w:t xml:space="preserve"> уклонение пациента от выполнения положений договора,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оказание платных  медицинских услуг.</w:t>
      </w:r>
    </w:p>
    <w:p w:rsidR="00156437" w:rsidRDefault="00156437" w:rsidP="001564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564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r w:rsidRPr="001564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орядок предоставления информации о состоянии здоровья пациента</w:t>
      </w:r>
    </w:p>
    <w:p w:rsidR="005B0F32" w:rsidRPr="005B0F32" w:rsidRDefault="005B0F32" w:rsidP="005B0F3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Информация </w:t>
      </w:r>
      <w:r w:rsidRPr="005B0F32">
        <w:rPr>
          <w:rFonts w:ascii="Times New Roman" w:eastAsia="Times New Roman" w:hAnsi="Times New Roman" w:cs="Times New Roman"/>
          <w:sz w:val="24"/>
          <w:szCs w:val="24"/>
        </w:rPr>
        <w:t xml:space="preserve">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</w:t>
      </w:r>
      <w:r w:rsidR="009F44AC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Pr="005B0F32">
        <w:rPr>
          <w:rFonts w:ascii="Times New Roman" w:eastAsia="Times New Roman" w:hAnsi="Times New Roman" w:cs="Times New Roman"/>
          <w:sz w:val="24"/>
          <w:szCs w:val="24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5B0F32" w:rsidRPr="005B0F32" w:rsidRDefault="005B0F32" w:rsidP="005B0F3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32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gramStart"/>
      <w:r w:rsidRPr="005B0F32">
        <w:rPr>
          <w:rFonts w:ascii="Times New Roman" w:eastAsia="Times New Roman" w:hAnsi="Times New Roman" w:cs="Times New Roman"/>
          <w:sz w:val="24"/>
          <w:szCs w:val="24"/>
        </w:rPr>
        <w:t xml:space="preserve">В отношении несовершеннолетних до </w:t>
      </w:r>
      <w:r w:rsidR="009F44A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B0F32">
        <w:rPr>
          <w:rFonts w:ascii="Times New Roman" w:eastAsia="Times New Roman" w:hAnsi="Times New Roman" w:cs="Times New Roman"/>
          <w:sz w:val="24"/>
          <w:szCs w:val="24"/>
        </w:rPr>
        <w:t xml:space="preserve">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</w:t>
      </w:r>
      <w:r w:rsidR="00831388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документа, удостоверяющего личность законного представителя  и документа, подтверждающего статус  законного представителя  в отношении  пациента  </w:t>
      </w:r>
      <w:r w:rsidR="00831388">
        <w:rPr>
          <w:rFonts w:ascii="Times New Roman" w:eastAsia="Times New Roman" w:hAnsi="Times New Roman" w:cs="Times New Roman"/>
          <w:sz w:val="24"/>
          <w:szCs w:val="24"/>
        </w:rPr>
        <w:lastRenderedPageBreak/>
        <w:t>(паспорт с внесенными  данными о ребенке и/или  свидетельство о рождении  ребенка и/или  решение  суда или  иной документ)</w:t>
      </w:r>
      <w:r w:rsidRPr="005B0F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B0F32" w:rsidRPr="005B0F32" w:rsidRDefault="005B0F32" w:rsidP="005B0F3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32">
        <w:rPr>
          <w:rFonts w:ascii="Times New Roman" w:eastAsia="Times New Roman" w:hAnsi="Times New Roman" w:cs="Times New Roman"/>
          <w:sz w:val="24"/>
          <w:szCs w:val="24"/>
        </w:rPr>
        <w:t>7.3.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5B0F32" w:rsidRDefault="005B0F32" w:rsidP="005B0F3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32">
        <w:rPr>
          <w:rFonts w:ascii="Times New Roman" w:eastAsia="Times New Roman" w:hAnsi="Times New Roman" w:cs="Times New Roman"/>
          <w:sz w:val="24"/>
          <w:szCs w:val="24"/>
        </w:rPr>
        <w:t>7.4.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5B0F32" w:rsidRPr="005B0F32" w:rsidRDefault="005B0F32" w:rsidP="005B0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B0F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8. Порядок выдачи справок, выписок из медицинской документации пациенту или другим лицам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5B0F32" w:rsidRPr="005B0F32" w:rsidRDefault="005B0F32" w:rsidP="005B0F3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32">
        <w:rPr>
          <w:rFonts w:ascii="Times New Roman" w:eastAsia="Times New Roman" w:hAnsi="Times New Roman" w:cs="Times New Roman"/>
          <w:sz w:val="24"/>
          <w:szCs w:val="24"/>
        </w:rPr>
        <w:t>8.1.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5B0F32" w:rsidRDefault="005B0F32" w:rsidP="005B0F3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32">
        <w:rPr>
          <w:rFonts w:ascii="Times New Roman" w:eastAsia="Times New Roman" w:hAnsi="Times New Roman" w:cs="Times New Roman"/>
          <w:sz w:val="24"/>
          <w:szCs w:val="24"/>
        </w:rPr>
        <w:t>8.2.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РФ от 27.10.2008г. № 593н.</w:t>
      </w:r>
    </w:p>
    <w:p w:rsidR="00041328" w:rsidRPr="00041328" w:rsidRDefault="00041328" w:rsidP="0004132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Pr="00041328">
        <w:rPr>
          <w:rFonts w:ascii="Times New Roman" w:eastAsia="Times New Roman" w:hAnsi="Times New Roman" w:cs="Times New Roman"/>
          <w:sz w:val="24"/>
          <w:szCs w:val="24"/>
        </w:rPr>
        <w:t xml:space="preserve">. Пациент или его законный представитель может получить результаты исследований в </w:t>
      </w:r>
      <w:r w:rsidR="0097435C">
        <w:rPr>
          <w:rFonts w:ascii="Times New Roman" w:eastAsia="Times New Roman" w:hAnsi="Times New Roman" w:cs="Times New Roman"/>
          <w:sz w:val="24"/>
          <w:szCs w:val="24"/>
        </w:rPr>
        <w:t xml:space="preserve">регистратуре  </w:t>
      </w:r>
      <w:r w:rsidR="009F44AC">
        <w:rPr>
          <w:rFonts w:ascii="Times New Roman" w:eastAsia="Times New Roman" w:hAnsi="Times New Roman" w:cs="Times New Roman"/>
          <w:sz w:val="24"/>
          <w:szCs w:val="24"/>
        </w:rPr>
        <w:t>Стоматологии</w:t>
      </w:r>
      <w:r w:rsidR="0097435C">
        <w:rPr>
          <w:rFonts w:ascii="Times New Roman" w:eastAsia="Times New Roman" w:hAnsi="Times New Roman" w:cs="Times New Roman"/>
          <w:sz w:val="24"/>
          <w:szCs w:val="24"/>
        </w:rPr>
        <w:t xml:space="preserve"> (или у лечащего врача)</w:t>
      </w:r>
      <w:r w:rsidRPr="00041328">
        <w:rPr>
          <w:rFonts w:ascii="Times New Roman" w:eastAsia="Times New Roman" w:hAnsi="Times New Roman" w:cs="Times New Roman"/>
          <w:sz w:val="24"/>
          <w:szCs w:val="24"/>
        </w:rPr>
        <w:t xml:space="preserve"> только по представлению паспорта или иного документа, удостоверяющего его личность</w:t>
      </w:r>
      <w:r w:rsidR="009E121C">
        <w:rPr>
          <w:rFonts w:ascii="Times New Roman" w:eastAsia="Times New Roman" w:hAnsi="Times New Roman" w:cs="Times New Roman"/>
          <w:sz w:val="24"/>
          <w:szCs w:val="24"/>
        </w:rPr>
        <w:t xml:space="preserve">, а  также при  предоставлении документа, подтверждающего оплату медицинских услуг, предоставленных  </w:t>
      </w:r>
      <w:r w:rsidR="009F44AC">
        <w:rPr>
          <w:rFonts w:ascii="Times New Roman" w:eastAsia="Times New Roman" w:hAnsi="Times New Roman" w:cs="Times New Roman"/>
          <w:sz w:val="24"/>
          <w:szCs w:val="24"/>
        </w:rPr>
        <w:t>Стоматологией</w:t>
      </w:r>
      <w:r w:rsidR="009F44AC" w:rsidRPr="000413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328" w:rsidRPr="00131A7F" w:rsidRDefault="00131A7F" w:rsidP="00131A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31A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9.</w:t>
      </w:r>
      <w:r w:rsidRPr="00131A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Ответственность за нарушение настоящих Правил</w:t>
      </w:r>
    </w:p>
    <w:p w:rsidR="00662A58" w:rsidRDefault="00662A58" w:rsidP="001564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W w:w="517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A5EB1" w:rsidRPr="00131A7F" w:rsidTr="00131A7F">
        <w:trPr>
          <w:tblCellSpacing w:w="15" w:type="dxa"/>
        </w:trPr>
        <w:tc>
          <w:tcPr>
            <w:tcW w:w="0" w:type="auto"/>
            <w:hideMark/>
          </w:tcPr>
          <w:p w:rsidR="003A5EB1" w:rsidRPr="00131A7F" w:rsidRDefault="00131A7F" w:rsidP="00131A7F">
            <w:pPr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A5EB1" w:rsidRPr="0013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В случае нарушения пациентами и иными посетителями Правил работники </w:t>
            </w:r>
            <w:r w:rsidR="0063112C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Стоматологии</w:t>
            </w:r>
            <w:r w:rsidR="003A5EB1" w:rsidRPr="00131A7F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делать им соответствующие замечания и применять иные меры воздействия, предусмотренные действующим законодательством.</w:t>
            </w:r>
          </w:p>
          <w:p w:rsidR="003A5EB1" w:rsidRPr="00131A7F" w:rsidRDefault="00131A7F" w:rsidP="0063112C">
            <w:pPr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5EB1" w:rsidRPr="0013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3A5EB1" w:rsidRPr="0013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Воспрепятствование осуществлению процесса оказания медицинской помощи, неуважение к работникам </w:t>
            </w:r>
            <w:r w:rsidR="0063112C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Стоматологии</w:t>
            </w:r>
            <w:r w:rsidR="003A5EB1" w:rsidRPr="0013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другим пациентам и посетителям, нарушение общественного порядка в зданиях, служебных помещениях, на территории </w:t>
            </w:r>
            <w:r w:rsidR="0063112C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Стоматологии</w:t>
            </w:r>
            <w:r w:rsidR="0063112C" w:rsidRPr="00131A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5EB1" w:rsidRPr="0013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неисполнение законных требований работников </w:t>
            </w:r>
            <w:r w:rsidR="0063112C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Стоматологии</w:t>
            </w:r>
            <w:r w:rsidR="0063112C" w:rsidRPr="00131A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5EB1" w:rsidRPr="0013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причинение морального вреда работникам </w:t>
            </w:r>
            <w:r w:rsidR="0063112C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Стоматологии</w:t>
            </w:r>
            <w:r w:rsidR="003A5EB1" w:rsidRPr="0013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причинение вреда деловой репутации </w:t>
            </w:r>
            <w:r w:rsidR="0063112C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Стоматологии</w:t>
            </w:r>
            <w:r w:rsidR="003A5EB1" w:rsidRPr="00131A7F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материального ущерба ее имуществу, влечет ответственность, предусмотренную законодательством Российской Федерации.</w:t>
            </w:r>
            <w:proofErr w:type="gramEnd"/>
          </w:p>
        </w:tc>
      </w:tr>
    </w:tbl>
    <w:p w:rsidR="00B83AFF" w:rsidRDefault="00B83AFF" w:rsidP="00131A7F">
      <w:pPr>
        <w:spacing w:before="100" w:beforeAutospacing="1" w:after="100" w:afterAutospacing="1" w:line="240" w:lineRule="auto"/>
        <w:ind w:left="720"/>
      </w:pPr>
    </w:p>
    <w:sectPr w:rsidR="00B83AFF" w:rsidSect="002704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62E"/>
    <w:multiLevelType w:val="hybridMultilevel"/>
    <w:tmpl w:val="BAF24858"/>
    <w:lvl w:ilvl="0" w:tplc="DA208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B26"/>
    <w:multiLevelType w:val="hybridMultilevel"/>
    <w:tmpl w:val="5E427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6660"/>
    <w:multiLevelType w:val="hybridMultilevel"/>
    <w:tmpl w:val="9FC23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1376"/>
    <w:multiLevelType w:val="hybridMultilevel"/>
    <w:tmpl w:val="70FA8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E3308"/>
    <w:multiLevelType w:val="multilevel"/>
    <w:tmpl w:val="F000C8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748601F"/>
    <w:multiLevelType w:val="multilevel"/>
    <w:tmpl w:val="95D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B0FEE"/>
    <w:multiLevelType w:val="hybridMultilevel"/>
    <w:tmpl w:val="AC0824C4"/>
    <w:lvl w:ilvl="0" w:tplc="0419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7">
    <w:nsid w:val="59D4760B"/>
    <w:multiLevelType w:val="hybridMultilevel"/>
    <w:tmpl w:val="12E89C14"/>
    <w:lvl w:ilvl="0" w:tplc="E468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04491"/>
    <w:multiLevelType w:val="multilevel"/>
    <w:tmpl w:val="86E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A1DD0"/>
    <w:multiLevelType w:val="multilevel"/>
    <w:tmpl w:val="B4E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70889"/>
    <w:multiLevelType w:val="multilevel"/>
    <w:tmpl w:val="22EC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42258"/>
    <w:multiLevelType w:val="hybridMultilevel"/>
    <w:tmpl w:val="758CD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335D7"/>
    <w:multiLevelType w:val="multilevel"/>
    <w:tmpl w:val="684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1F3"/>
    <w:rsid w:val="00006206"/>
    <w:rsid w:val="00023FB5"/>
    <w:rsid w:val="00041328"/>
    <w:rsid w:val="00072154"/>
    <w:rsid w:val="00093428"/>
    <w:rsid w:val="000C4D60"/>
    <w:rsid w:val="00107A03"/>
    <w:rsid w:val="001212EB"/>
    <w:rsid w:val="00121C94"/>
    <w:rsid w:val="00131A7F"/>
    <w:rsid w:val="00145994"/>
    <w:rsid w:val="00156437"/>
    <w:rsid w:val="001773DF"/>
    <w:rsid w:val="001843FD"/>
    <w:rsid w:val="0018656E"/>
    <w:rsid w:val="001A628A"/>
    <w:rsid w:val="001D73A8"/>
    <w:rsid w:val="001E6AE1"/>
    <w:rsid w:val="002200AE"/>
    <w:rsid w:val="002277E8"/>
    <w:rsid w:val="00227952"/>
    <w:rsid w:val="00257F7F"/>
    <w:rsid w:val="00270429"/>
    <w:rsid w:val="002A7BFA"/>
    <w:rsid w:val="002B08FD"/>
    <w:rsid w:val="002B1F50"/>
    <w:rsid w:val="002C0931"/>
    <w:rsid w:val="002E625E"/>
    <w:rsid w:val="002F063F"/>
    <w:rsid w:val="00313DEF"/>
    <w:rsid w:val="00321BA2"/>
    <w:rsid w:val="0032649F"/>
    <w:rsid w:val="00327658"/>
    <w:rsid w:val="003313B1"/>
    <w:rsid w:val="00350417"/>
    <w:rsid w:val="003A5EB1"/>
    <w:rsid w:val="003C776F"/>
    <w:rsid w:val="00406E6E"/>
    <w:rsid w:val="00420FFE"/>
    <w:rsid w:val="00432BAA"/>
    <w:rsid w:val="00444964"/>
    <w:rsid w:val="00444D56"/>
    <w:rsid w:val="00455B9A"/>
    <w:rsid w:val="004729CF"/>
    <w:rsid w:val="0047655C"/>
    <w:rsid w:val="00481791"/>
    <w:rsid w:val="004A0E0B"/>
    <w:rsid w:val="004C21A9"/>
    <w:rsid w:val="005108F6"/>
    <w:rsid w:val="00514787"/>
    <w:rsid w:val="00546BA3"/>
    <w:rsid w:val="00551E2C"/>
    <w:rsid w:val="005A04DB"/>
    <w:rsid w:val="005A4475"/>
    <w:rsid w:val="005B0F32"/>
    <w:rsid w:val="005D618D"/>
    <w:rsid w:val="005F27C4"/>
    <w:rsid w:val="005F57B4"/>
    <w:rsid w:val="006238A0"/>
    <w:rsid w:val="0063112C"/>
    <w:rsid w:val="0065515F"/>
    <w:rsid w:val="00661188"/>
    <w:rsid w:val="00662A58"/>
    <w:rsid w:val="0068227D"/>
    <w:rsid w:val="0069283A"/>
    <w:rsid w:val="006B2D26"/>
    <w:rsid w:val="00710C0A"/>
    <w:rsid w:val="007613E7"/>
    <w:rsid w:val="007734F7"/>
    <w:rsid w:val="007C2635"/>
    <w:rsid w:val="007C289B"/>
    <w:rsid w:val="007D039B"/>
    <w:rsid w:val="007F5F68"/>
    <w:rsid w:val="00814A66"/>
    <w:rsid w:val="00830DEE"/>
    <w:rsid w:val="00831388"/>
    <w:rsid w:val="00853336"/>
    <w:rsid w:val="00872289"/>
    <w:rsid w:val="00880073"/>
    <w:rsid w:val="00885B54"/>
    <w:rsid w:val="008B02B1"/>
    <w:rsid w:val="008E6D48"/>
    <w:rsid w:val="00961373"/>
    <w:rsid w:val="00961B6B"/>
    <w:rsid w:val="00961EE6"/>
    <w:rsid w:val="0097435C"/>
    <w:rsid w:val="00984E2E"/>
    <w:rsid w:val="009B42E2"/>
    <w:rsid w:val="009D4AC2"/>
    <w:rsid w:val="009E121C"/>
    <w:rsid w:val="009E38AA"/>
    <w:rsid w:val="009F44AC"/>
    <w:rsid w:val="00A358D4"/>
    <w:rsid w:val="00A8230E"/>
    <w:rsid w:val="00A86FC5"/>
    <w:rsid w:val="00AA7C1A"/>
    <w:rsid w:val="00AB0769"/>
    <w:rsid w:val="00B00B19"/>
    <w:rsid w:val="00B01C0E"/>
    <w:rsid w:val="00B47060"/>
    <w:rsid w:val="00B668E2"/>
    <w:rsid w:val="00B66DA6"/>
    <w:rsid w:val="00B75888"/>
    <w:rsid w:val="00B83671"/>
    <w:rsid w:val="00B838EF"/>
    <w:rsid w:val="00B83AFF"/>
    <w:rsid w:val="00B8633E"/>
    <w:rsid w:val="00B90651"/>
    <w:rsid w:val="00BA5E38"/>
    <w:rsid w:val="00BB0586"/>
    <w:rsid w:val="00BB4FE3"/>
    <w:rsid w:val="00BC78AF"/>
    <w:rsid w:val="00BE0560"/>
    <w:rsid w:val="00BE6EFB"/>
    <w:rsid w:val="00C179AE"/>
    <w:rsid w:val="00C60F20"/>
    <w:rsid w:val="00C62266"/>
    <w:rsid w:val="00C66E15"/>
    <w:rsid w:val="00CA0C5D"/>
    <w:rsid w:val="00CC4A7A"/>
    <w:rsid w:val="00CE1C68"/>
    <w:rsid w:val="00D16A9B"/>
    <w:rsid w:val="00D203CE"/>
    <w:rsid w:val="00D52E3F"/>
    <w:rsid w:val="00D7171B"/>
    <w:rsid w:val="00D72AF0"/>
    <w:rsid w:val="00DD6C30"/>
    <w:rsid w:val="00DF060D"/>
    <w:rsid w:val="00E17141"/>
    <w:rsid w:val="00E24E4C"/>
    <w:rsid w:val="00E401F9"/>
    <w:rsid w:val="00E53FB4"/>
    <w:rsid w:val="00E611F3"/>
    <w:rsid w:val="00EC1DF0"/>
    <w:rsid w:val="00EC7C8B"/>
    <w:rsid w:val="00EF0501"/>
    <w:rsid w:val="00F04EB3"/>
    <w:rsid w:val="00F1598F"/>
    <w:rsid w:val="00F47B50"/>
    <w:rsid w:val="00F57993"/>
    <w:rsid w:val="00F70DA8"/>
    <w:rsid w:val="00F92126"/>
    <w:rsid w:val="00FB467F"/>
    <w:rsid w:val="00FB491C"/>
    <w:rsid w:val="00FC1234"/>
    <w:rsid w:val="00FC6179"/>
    <w:rsid w:val="00FC6195"/>
    <w:rsid w:val="00FD5CED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6"/>
  </w:style>
  <w:style w:type="paragraph" w:styleId="1">
    <w:name w:val="heading 1"/>
    <w:basedOn w:val="a"/>
    <w:link w:val="10"/>
    <w:uiPriority w:val="9"/>
    <w:qFormat/>
    <w:rsid w:val="00E61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61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11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6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11F3"/>
    <w:rPr>
      <w:color w:val="0000FF"/>
      <w:u w:val="single"/>
    </w:rPr>
  </w:style>
  <w:style w:type="character" w:styleId="a5">
    <w:name w:val="Strong"/>
    <w:basedOn w:val="a0"/>
    <w:uiPriority w:val="22"/>
    <w:qFormat/>
    <w:rsid w:val="00E611F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A5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inlevel">
    <w:name w:val="mainlevel"/>
    <w:basedOn w:val="a0"/>
    <w:rsid w:val="003A5E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5E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5E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5E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5EB1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A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5B54"/>
    <w:pPr>
      <w:ind w:left="720"/>
      <w:contextualSpacing/>
    </w:pPr>
  </w:style>
  <w:style w:type="table" w:styleId="a9">
    <w:name w:val="Table Grid"/>
    <w:basedOn w:val="a1"/>
    <w:uiPriority w:val="59"/>
    <w:rsid w:val="00CE1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2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7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2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4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9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8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5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8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1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53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5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83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4107">
                  <w:marLeft w:val="1014"/>
                  <w:marRight w:val="10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4649">
                  <w:marLeft w:val="1014"/>
                  <w:marRight w:val="10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762">
                  <w:marLeft w:val="1014"/>
                  <w:marRight w:val="10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1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0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6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6922">
                  <w:marLeft w:val="1014"/>
                  <w:marRight w:val="10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296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07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52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813">
          <w:marLeft w:val="5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1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15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8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4088">
                  <w:marLeft w:val="1014"/>
                  <w:marRight w:val="10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8602">
                  <w:marLeft w:val="1014"/>
                  <w:marRight w:val="10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9196">
                              <w:marLeft w:val="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904">
                              <w:marLeft w:val="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7388">
                              <w:marLeft w:val="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0017">
                              <w:marLeft w:val="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14714">
                              <w:marLeft w:val="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2895">
                              <w:marLeft w:val="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67044">
                              <w:marLeft w:val="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8652">
                  <w:marLeft w:val="1014"/>
                  <w:marRight w:val="10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86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578">
                  <w:marLeft w:val="1014"/>
                  <w:marRight w:val="10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Эгида</dc:creator>
  <cp:keywords/>
  <dc:description/>
  <cp:lastModifiedBy>Эстет</cp:lastModifiedBy>
  <cp:revision>2</cp:revision>
  <cp:lastPrinted>2012-12-12T06:55:00Z</cp:lastPrinted>
  <dcterms:created xsi:type="dcterms:W3CDTF">2018-03-20T07:36:00Z</dcterms:created>
  <dcterms:modified xsi:type="dcterms:W3CDTF">2018-03-20T07:36:00Z</dcterms:modified>
</cp:coreProperties>
</file>